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C1" w:rsidRPr="00EF31FA" w:rsidRDefault="008664C1" w:rsidP="00866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1FA">
        <w:rPr>
          <w:rFonts w:ascii="Times New Roman" w:hAnsi="Times New Roman" w:cs="Times New Roman"/>
          <w:b/>
          <w:bCs/>
          <w:sz w:val="24"/>
          <w:szCs w:val="24"/>
        </w:rPr>
        <w:t>День здоровья</w:t>
      </w:r>
    </w:p>
    <w:p w:rsidR="003E6B09" w:rsidRPr="00EF31FA" w:rsidRDefault="003E6B09" w:rsidP="0086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FA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:rsidR="003E6B09" w:rsidRPr="00EF31FA" w:rsidRDefault="003E6B09" w:rsidP="0086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FA">
        <w:rPr>
          <w:rFonts w:ascii="Times New Roman" w:hAnsi="Times New Roman" w:cs="Times New Roman"/>
          <w:sz w:val="24"/>
          <w:szCs w:val="24"/>
        </w:rPr>
        <w:t xml:space="preserve">Внимание! Внимание! Гости и наша компания! </w:t>
      </w:r>
    </w:p>
    <w:p w:rsidR="003E6B09" w:rsidRPr="00EF31FA" w:rsidRDefault="003E6B09" w:rsidP="0086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FA">
        <w:rPr>
          <w:rFonts w:ascii="Times New Roman" w:hAnsi="Times New Roman" w:cs="Times New Roman"/>
          <w:sz w:val="24"/>
          <w:szCs w:val="24"/>
        </w:rPr>
        <w:t xml:space="preserve">С Днем здоровья всех поздравляем </w:t>
      </w:r>
    </w:p>
    <w:p w:rsidR="003E6B09" w:rsidRPr="00EF31FA" w:rsidRDefault="003E6B09" w:rsidP="0086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FA">
        <w:rPr>
          <w:rFonts w:ascii="Times New Roman" w:hAnsi="Times New Roman" w:cs="Times New Roman"/>
          <w:sz w:val="24"/>
          <w:szCs w:val="24"/>
        </w:rPr>
        <w:t xml:space="preserve">И успехов огромных желаем. </w:t>
      </w:r>
    </w:p>
    <w:p w:rsidR="003E6B09" w:rsidRPr="00EF31FA" w:rsidRDefault="00EF31FA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B09"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3E6B09"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64C1" w:rsidRPr="00EF31FA" w:rsidRDefault="003E6B09" w:rsidP="0086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FA">
        <w:rPr>
          <w:rFonts w:ascii="Times New Roman" w:hAnsi="Times New Roman" w:cs="Times New Roman"/>
          <w:sz w:val="24"/>
          <w:szCs w:val="24"/>
        </w:rPr>
        <w:t xml:space="preserve">Сегодня, 7 апреля, на всей планете люди отмечают День здоровья. Почему такой день существует? Да потому, что здоровье – это самое дорогое, что есть у человека. 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>Учитель 1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>Хорошо быть человеком!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>Это сила на весь век!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 2:</w:t>
      </w:r>
      <w:r w:rsidR="003E6B09" w:rsidRPr="00EF31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>Это знания и мудрость,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>Это ловкость, быстрота!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>Учитель 3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E6B09" w:rsidRPr="00EF31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 xml:space="preserve">Модным быть на день, на  месяц, 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 xml:space="preserve">А здоровым - навсегда! 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>Учитель 4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>Я, ты, он, она-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>Мы – красивая страна!</w:t>
      </w:r>
      <w:r w:rsidRPr="00EF31FA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EF31FA" w:rsidRPr="00EF31FA">
        <w:rPr>
          <w:rFonts w:ascii="Times New Roman" w:eastAsia="Calibri" w:hAnsi="Times New Roman" w:cs="Times New Roman"/>
          <w:b/>
          <w:sz w:val="24"/>
          <w:szCs w:val="24"/>
        </w:rPr>
        <w:t>Учитель 5</w:t>
      </w:r>
      <w:r w:rsidRPr="00EF31FA">
        <w:rPr>
          <w:rFonts w:ascii="Times New Roman" w:eastAsia="Calibri" w:hAnsi="Times New Roman" w:cs="Times New Roman"/>
          <w:sz w:val="24"/>
          <w:szCs w:val="24"/>
        </w:rPr>
        <w:t>: Мы - здоровая страна!</w:t>
      </w:r>
    </w:p>
    <w:p w:rsidR="003E6B09" w:rsidRPr="00EF31FA" w:rsidRDefault="003E6B09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sz w:val="24"/>
          <w:szCs w:val="24"/>
        </w:rPr>
        <w:t xml:space="preserve">В нас вся сила, знаю я! 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>Учитель 6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E6B09" w:rsidRPr="00EF31FA">
        <w:rPr>
          <w:rFonts w:ascii="Times New Roman" w:eastAsia="Calibri" w:hAnsi="Times New Roman" w:cs="Times New Roman"/>
          <w:sz w:val="24"/>
          <w:szCs w:val="24"/>
        </w:rPr>
        <w:t>Быть здоровым - это модно!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>Учитель 7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E6B09" w:rsidRPr="00EF31FA">
        <w:rPr>
          <w:rFonts w:ascii="Times New Roman" w:eastAsia="Calibri" w:hAnsi="Times New Roman" w:cs="Times New Roman"/>
          <w:sz w:val="24"/>
          <w:szCs w:val="24"/>
        </w:rPr>
        <w:t>Быть здоровым - классно!</w:t>
      </w:r>
    </w:p>
    <w:p w:rsidR="003E6B09" w:rsidRPr="00EF31FA" w:rsidRDefault="00EF31FA" w:rsidP="00866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1FA">
        <w:rPr>
          <w:rFonts w:ascii="Times New Roman" w:eastAsia="Calibri" w:hAnsi="Times New Roman" w:cs="Times New Roman"/>
          <w:b/>
          <w:sz w:val="24"/>
          <w:szCs w:val="24"/>
        </w:rPr>
        <w:t>Учитель 8</w:t>
      </w:r>
      <w:r w:rsidR="003E6B09" w:rsidRPr="00EF31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E6B09" w:rsidRPr="00EF31FA">
        <w:rPr>
          <w:rFonts w:ascii="Times New Roman" w:eastAsia="Calibri" w:hAnsi="Times New Roman" w:cs="Times New Roman"/>
          <w:sz w:val="24"/>
          <w:szCs w:val="24"/>
        </w:rPr>
        <w:t>Быть здоровы</w:t>
      </w:r>
      <w:proofErr w:type="gramStart"/>
      <w:r w:rsidR="003E6B09" w:rsidRPr="00EF31FA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="003E6B09" w:rsidRPr="00EF31FA">
        <w:rPr>
          <w:rFonts w:ascii="Times New Roman" w:eastAsia="Calibri" w:hAnsi="Times New Roman" w:cs="Times New Roman"/>
          <w:sz w:val="24"/>
          <w:szCs w:val="24"/>
        </w:rPr>
        <w:t xml:space="preserve"> не опасно! </w:t>
      </w:r>
    </w:p>
    <w:p w:rsidR="003E6B09" w:rsidRPr="00EF31FA" w:rsidRDefault="003E6B09" w:rsidP="0086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B09" w:rsidRPr="00EF31FA" w:rsidRDefault="00EF31FA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E6B09"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E6B09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Вам, дорогие друзья, предстоит пройти свой путь по «Тропе Здоровья», где вы научитесь работать в одной команде, принимать решения, сотрудничать и помогать друг другу.</w:t>
      </w:r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начала, давайте разделимся на команды</w:t>
      </w:r>
      <w:proofErr w:type="gramStart"/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(_______________________________________)</w:t>
      </w:r>
      <w:proofErr w:type="gramEnd"/>
    </w:p>
    <w:p w:rsidR="003E6B09" w:rsidRPr="00EF31FA" w:rsidRDefault="00EF31FA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E6B09"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E6B09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готовы приступить к самым интересным и веселым испытаниям!</w:t>
      </w:r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F31FA" w:rsidRPr="00EF31FA" w:rsidRDefault="00EF31FA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E6B09" w:rsidRPr="00EF31FA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прохождения игры по станциям:</w:t>
      </w:r>
    </w:p>
    <w:p w:rsidR="003E6B09" w:rsidRPr="00EF31FA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получает маршрутный лист, на котором указан  путь прохождения станций. </w:t>
      </w:r>
      <w:proofErr w:type="gramStart"/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</w:t>
      </w:r>
      <w:proofErr w:type="gramEnd"/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местоположение станции команда получает задание.  Участникам нужно  быстро и четко выполнить его</w:t>
      </w:r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получить одно слово из пословицы и так на каждой станции</w:t>
      </w: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 все задания на всех станциях, вы соберете пословицу. </w:t>
      </w: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продолжается до тех пор, пока команды не пройдут все станции. </w:t>
      </w:r>
    </w:p>
    <w:p w:rsidR="00EA7E40" w:rsidRPr="00EF31FA" w:rsidRDefault="00EF31FA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EA7E40"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готовы? Тогда вперед!</w:t>
      </w:r>
    </w:p>
    <w:p w:rsidR="00EA7E40" w:rsidRPr="00EF31FA" w:rsidRDefault="00EA7E40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40" w:rsidRPr="00EF31FA" w:rsidRDefault="00EF31FA" w:rsidP="00EF31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 выполняют задания</w:t>
      </w:r>
    </w:p>
    <w:p w:rsidR="00EF31FA" w:rsidRPr="00EF31FA" w:rsidRDefault="00EF31FA" w:rsidP="00EF31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</w:t>
      </w:r>
    </w:p>
    <w:p w:rsidR="00EF31FA" w:rsidRPr="00EF31FA" w:rsidRDefault="00EF31FA" w:rsidP="00EF31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E40" w:rsidRPr="00EF31FA" w:rsidRDefault="00EA7E40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FA" w:rsidRPr="00EF31FA" w:rsidRDefault="00EF31FA" w:rsidP="00EF3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желаем Вам быть всегда здоровыми и счастливыми. </w:t>
      </w:r>
    </w:p>
    <w:p w:rsidR="00EF31FA" w:rsidRPr="00EF31FA" w:rsidRDefault="00EF31FA" w:rsidP="00EF31FA">
      <w:pPr>
        <w:rPr>
          <w:rFonts w:ascii="Times New Roman" w:hAnsi="Times New Roman" w:cs="Times New Roman"/>
          <w:sz w:val="24"/>
          <w:szCs w:val="24"/>
        </w:rPr>
      </w:pPr>
      <w:r w:rsidRPr="00EF31FA">
        <w:rPr>
          <w:b/>
          <w:sz w:val="24"/>
          <w:szCs w:val="24"/>
        </w:rPr>
        <w:t xml:space="preserve"> </w:t>
      </w:r>
      <w:r w:rsidRPr="00EF31F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F31FA">
        <w:rPr>
          <w:rFonts w:ascii="Times New Roman" w:hAnsi="Times New Roman" w:cs="Times New Roman"/>
          <w:sz w:val="24"/>
          <w:szCs w:val="24"/>
        </w:rPr>
        <w:t xml:space="preserve"> Успехов всем, удачи, крепкого здоровья и отличного настроения!</w:t>
      </w:r>
    </w:p>
    <w:p w:rsidR="00EF31FA" w:rsidRPr="00EF31FA" w:rsidRDefault="00EF31FA" w:rsidP="00EF31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40" w:rsidRPr="00EF31FA" w:rsidRDefault="00EA7E40" w:rsidP="008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40" w:rsidRDefault="00EA7E40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40" w:rsidRPr="008664C1" w:rsidRDefault="00EA7E40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станция «Загадки о здоровье»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Лента, мяч, бревно и брусья,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Кольца с ними рядом.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Перечислить не берусь я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Множество снарядов.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Красоту и пластику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Дарит нам... (гимнастика)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Соберем команду в школе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И найдем большое поле.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Пробиваем угловой -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Забиваем головой!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И в воротах пятый гол!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Очень любим мы... (футбол)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Здесь команда побеждает,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Если мячик не роняет.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Он летит с подачи метко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Не в ворота - через сетку.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И площадка, а не поле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У спортсменов в... (волейболе)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В этом спорте игроки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Все ловки и высоки.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Любят в мяч они играть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И в кольцо его кидать.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Мячик звонко бьет об пол,</w:t>
      </w:r>
    </w:p>
    <w:p w:rsidR="00A65892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Значит, это... (баскетбол)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Мы не только летом рады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Встретиться с олимпиадой.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Можем видеть лишь зимой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Слалом, биатлон, бобслей,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На площадке ледяной -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Увлекательный... (хоккей)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Во дворе с утра игра,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Разыгралась детвора.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Кри</w:t>
      </w:r>
      <w:r w:rsidR="00A65892" w:rsidRPr="00F70943">
        <w:rPr>
          <w:rFonts w:ascii="Times New Roman" w:hAnsi="Times New Roman" w:cs="Times New Roman"/>
          <w:sz w:val="28"/>
          <w:szCs w:val="28"/>
          <w:lang w:eastAsia="ru-RU"/>
        </w:rPr>
        <w:t>ки: «шайбу!», «мимо!», «бей!» -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Там идёт игра - ... (Хоккей)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Без ве</w:t>
      </w:r>
      <w:r w:rsidR="00A65892" w:rsidRPr="00F70943">
        <w:rPr>
          <w:rFonts w:ascii="Times New Roman" w:hAnsi="Times New Roman" w:cs="Times New Roman"/>
          <w:sz w:val="28"/>
          <w:szCs w:val="28"/>
          <w:lang w:eastAsia="ru-RU"/>
        </w:rPr>
        <w:t>сла не обойдёшься,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Если спортом тем займёшься.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А как занятие зовут,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 xml:space="preserve">Где в </w:t>
      </w:r>
      <w:r w:rsidR="00A65892" w:rsidRPr="00F70943">
        <w:rPr>
          <w:rFonts w:ascii="Times New Roman" w:hAnsi="Times New Roman" w:cs="Times New Roman"/>
          <w:sz w:val="28"/>
          <w:szCs w:val="28"/>
          <w:lang w:eastAsia="ru-RU"/>
        </w:rPr>
        <w:t>лодке к финишу плывут? (гребля)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На квадратиках доски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Короли свели полки.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Нет для боя у полков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A65892" w:rsidRPr="00F70943">
        <w:rPr>
          <w:rFonts w:ascii="Times New Roman" w:hAnsi="Times New Roman" w:cs="Times New Roman"/>
          <w:sz w:val="28"/>
          <w:szCs w:val="28"/>
          <w:lang w:eastAsia="ru-RU"/>
        </w:rPr>
        <w:t xml:space="preserve"> патронов, ни штыков. (Шахматы)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Я спешу на тренировку,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В кимоно сражаюсь ловко.</w:t>
      </w:r>
    </w:p>
    <w:p w:rsidR="0008651F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Чёрный пояс нужен мне,</w:t>
      </w:r>
    </w:p>
    <w:p w:rsidR="0008651F" w:rsidRPr="00F70943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943">
        <w:rPr>
          <w:rFonts w:ascii="Times New Roman" w:hAnsi="Times New Roman" w:cs="Times New Roman"/>
          <w:sz w:val="28"/>
          <w:szCs w:val="28"/>
          <w:lang w:eastAsia="ru-RU"/>
        </w:rPr>
        <w:t>Ведь люблю я … (каратэ)</w:t>
      </w:r>
    </w:p>
    <w:p w:rsidR="00A65892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5892" w:rsidRPr="00F70943" w:rsidRDefault="00A65892" w:rsidP="000865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Колпаки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Грамотея поспорили кто из них самый умный и обратились к Эрудиту, чтобы тот решил их спор. Эрудит подумал и сказал: «У меня в мешке есть 5 колпаков — 2 черных и 3 белых. Сейчас я надену на голову каждому по колпаку, кто быстрее догадается, какого цвета колпак у него на голове, тот и самый умный». Эрудит одел каждому на голову белый колпак. После непродолжительной паузы один из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воскликнул: «У меня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 догадался?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умный Грамотей пошел от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обратного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подумал: «Допустим у меня на голове черный колпак. Тогда попытаюсь понять, о чем думает, например,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 Он видит черный колпак у меня и предполагает, что у него тоже черный колпак на голове. При таком предположении Грамотея №2 он ожидает, что Грамотей №3, видя 2 черных колпака, должен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догадаться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него белый. Но Грамотей №3 молчит,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Грамотей №2 должен был догадаться что у него белый колпак, но он тоже молчит. Значит у меня на голове не черный, а белый колпак».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удалось?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подошли к разным берегам реки.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Туннель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садитесь в поезд, который сразу после начала набора скорости должен будет въехать в туннель. В каком месте поезда вы предпочли бы находиться, если из-за клаустрофобии вы стремитесь провести в туннеле как можно меньше времени?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Последнее сиденье последнего вагона. Т.к. перед туннелем поезд только набирает скорость, то его скорость в момент въезда первого вагона будет 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меньше, чем в тот момент, когда заезжает последний вагон. Таким образом, находясь в конце поезда, вы проведет в туннеле минимальное время.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Юристы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 зашли два Юриста, сели за стол, достали свои бутерброды, и начали их есть. К ним подошел официант, и сказал: «В нашем кафе нельзя есть свою еду»!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сделали Юристы?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поменялись бутербродами.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Сукно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рассказе А. П. Чехова «Репетитор» гимназист Егор </w:t>
      </w:r>
      <w:proofErr w:type="spell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Зиберов</w:t>
      </w:r>
      <w:proofErr w:type="spell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сумел решить арифметическую задачу, а отец репетируемого ученика, отставной губернский секретарь Удодов, пощелкав на счетах, получил правильный ответ. Решите и Вы эту задачу арифметически. Интересно, умеют ли решать подобные задачи современные репетиторы. Вот она.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Купец купил 138 аршин черного и синего сукна за 540 руб. Спрашивается, сколько аршин купил он и того и другого, если синее стоило 5 руб. за аршин, а 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 руб.?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бы купец приобрел сукно одного типа, например синее, то он заплатил бы 138*5 = 690 руб. Образовавшаяся разность в 150 руб. получена за счет того, что черное сукно повышено в цене на 2 руб. Значит, черного сукна было 150:2 = 75 аршин, а синего было 138-75 = 63 аршина.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Джо попросил у отца 150 долларов, чтобы купить себе новый велосипед. Его отец-математик деньги дать просто так отказался, но предложил такую схему: Джо торгует на улице лимонадом, а в конце рабочего дня отец смотрит, сколько он заработал, и дает ему сумму, равную квадрату этой выручки. В первый день Джо наторговал на три доллара, и папа-математик думал, что легко отделался, пока хитрый сынок не доказал ему, что он неправ. Как Джо смог получить требуемую сумму в первый же день?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 такой: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дал отцу 300 центов (3$). В квадрате 300 центов дают 90000 центов или 900$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магазина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одной улице одного города стоят три магазина, в которых продается один и тот же товар. Директор магазина, что слева, написал на входе «Самые низкие цены». Директор магазина, что справа, написал «Самый качественный товар».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следует написать на вывеске директору среднего магазина, чтобы привлечь как можно больше покупателей? 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задачу: 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возможных ответов — «Центральный вход здесь»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Взвешивание портфелей</w:t>
      </w:r>
      <w:proofErr w:type="gramStart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озвращаясь из школы, Петя и Саша зашли в магазин, где они увидели большие весы.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Давай взвесим наши портфели, — предложил Петя.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Весы показали, что Петин портфель весит 2 кг, а вес Сашиного портфеля оказался равным 3 кг. Когда мальчики взвесили два портфеля вместе, весы показали 6 кг.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же так, — удивился Петя, — ведь 2 + 3 не равно 6.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Ты что, не видишь? — ответил ему Саша, — у весов сдвинута стрелка.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Каков вес портфелей на самом деле?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Стрелка у весов была сдвинута не вправо от нуля, а влево, т.е. весы показывали на 1 кг меньше. Значит, Петин портфель весит 3 кг, а Сашин — 4 кг. Вместе их портфели весят 7 кг. Когда они их взвесили, весы показали на 1 кг меньше, т.е. 6 кг.</w:t>
      </w:r>
    </w:p>
    <w:p w:rsidR="00C926A3" w:rsidRPr="00767919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один рабочий может построить дом за 5 дней, значит, 5 рабочих построят его за один день. Следовательно, если один корабль пересекает Атлантический океан за 5 дней, то 5 кораблей пересекут его за один день. Верно ли это утверждение? Если нет, то в чем заключается допущенная в нем ошибка? 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и рассуждение на задачу:</w:t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Рассуждение неверно. Ошибка заключается в смешивании двух совершенно различных ситуаций в одних и тех же словах. Когда рабочие строят дом, их усилия складываются, поэтому работа идет быстрее и выполняется за более короткий срок. Когда корабли пересекают Атлантический океан, то их «усилия» не складываются: каждый корабль преодолевает океан все равно «в одиночку», и поэтому время, затраченное на переправу через океан, не уменьшается при увеличении количества кораблей. </w:t>
      </w:r>
    </w:p>
    <w:p w:rsidR="0008651F" w:rsidRPr="00A65892" w:rsidRDefault="0008651F" w:rsidP="0008651F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</w:p>
    <w:p w:rsidR="003E6B09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83" w:rsidRPr="00A65892" w:rsidRDefault="00715783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</w:t>
      </w:r>
      <w:r w:rsidR="00F7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1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  «По</w:t>
      </w:r>
      <w:r w:rsidR="00F7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лезная</w:t>
      </w:r>
      <w:r w:rsidRPr="0086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8664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(Команда за пять минут должна найти  как можно больше названий  ягод, фруктов и овощей  (включается музыка).</w:t>
      </w:r>
      <w:proofErr w:type="gramEnd"/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  <w:r w:rsidRPr="00866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</w:t>
      </w:r>
      <w:proofErr w:type="gramEnd"/>
    </w:p>
    <w:p w:rsidR="003E6B09" w:rsidRPr="008664C1" w:rsidRDefault="003E6B09" w:rsidP="008664C1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24F298" wp14:editId="727B8908">
            <wp:simplePos x="0" y="0"/>
            <wp:positionH relativeFrom="column">
              <wp:posOffset>1028700</wp:posOffset>
            </wp:positionH>
            <wp:positionV relativeFrom="paragraph">
              <wp:posOffset>177165</wp:posOffset>
            </wp:positionV>
            <wp:extent cx="3771900" cy="3036570"/>
            <wp:effectExtent l="0" t="0" r="0" b="0"/>
            <wp:wrapSquare wrapText="bothSides"/>
            <wp:docPr id="1" name="Рисунок 1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3E6B09" w:rsidRPr="008664C1" w:rsidRDefault="003E6B09" w:rsidP="00866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F0" w:rsidRDefault="008F0DF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F0" w:rsidRDefault="008F0DF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0DF0" w:rsidRPr="008664C1" w:rsidRDefault="008F0DF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08651F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Аптекарский огород</w:t>
      </w: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40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EA7E40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6B09" w:rsidRPr="0086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 «Здоровье»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(Участникам предлагается   разобрать слово ЗДОРОВЬЕ по буквам)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Д-добро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Р-радость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О-обучение</w:t>
      </w:r>
      <w:proofErr w:type="gramEnd"/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В-выдержка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– </w:t>
      </w:r>
      <w:proofErr w:type="spellStart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ьвобюл</w:t>
      </w:r>
      <w:proofErr w:type="spellEnd"/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(читай наоборот)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ежедневная зарядка, единомышленники.</w:t>
      </w:r>
    </w:p>
    <w:p w:rsidR="003E6B09" w:rsidRPr="008664C1" w:rsidRDefault="003E6B09" w:rsidP="0086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9" w:rsidRPr="008664C1" w:rsidRDefault="003E6B09" w:rsidP="0084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набор букв, нужно собрать слово, означающее вид спорта.</w:t>
      </w:r>
    </w:p>
    <w:p w:rsidR="003E6B09" w:rsidRPr="008664C1" w:rsidRDefault="003E6B09" w:rsidP="0084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3E6B09" w:rsidRPr="008664C1" w:rsidRDefault="003E6B09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ХМШААТЫ – ШАХМАТЫ</w:t>
      </w:r>
    </w:p>
    <w:p w:rsidR="003E6B09" w:rsidRPr="008664C1" w:rsidRDefault="003E6B09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БСАЕКТОЛБ – БАСКЕТБОЛ</w:t>
      </w:r>
    </w:p>
    <w:p w:rsidR="003E6B09" w:rsidRPr="008664C1" w:rsidRDefault="003E6B09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ЛОФБУТ – ФУТБОЛ</w:t>
      </w:r>
    </w:p>
    <w:p w:rsidR="003E6B09" w:rsidRDefault="003E6B09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ККОХЕЙ </w:t>
      </w:r>
      <w:r w:rsidR="00842C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</w:t>
      </w:r>
    </w:p>
    <w:p w:rsidR="0008651F" w:rsidRPr="00C926A3" w:rsidRDefault="0008651F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спортсменов</w:t>
      </w:r>
    </w:p>
    <w:p w:rsidR="00842C4C" w:rsidRDefault="00842C4C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Pr="008664C1" w:rsidRDefault="00C926A3" w:rsidP="00866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09" w:rsidRPr="00C926A3" w:rsidRDefault="00842C4C" w:rsidP="00C9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71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 «Всезнайка</w:t>
      </w:r>
      <w:r w:rsidR="003E6B09" w:rsidRPr="0086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подобрать к каждой строчке из популярной песни вид спорта, о котором они упоминают.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лодочке катались…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гребля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кто-то с горочки спустился…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спорт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мысли мои скакуны…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Шахматы, шашки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жизни загулял, словно в темный лес попал…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ориентирование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вишневая «девятка» меня совсем с ума свела…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ганки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думай о секундах свысока…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 в яблоках, кони серые…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Конный спорт</w:t>
      </w:r>
    </w:p>
    <w:p w:rsidR="003E6B09" w:rsidRPr="008664C1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долго гнать велосипед…</w:t>
      </w: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6B09" w:rsidRDefault="003E6B09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Велогонки </w:t>
      </w:r>
    </w:p>
    <w:p w:rsidR="00842C4C" w:rsidRDefault="00842C4C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4C" w:rsidRDefault="0008651F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виды спорта</w:t>
      </w:r>
    </w:p>
    <w:p w:rsidR="00C926A3" w:rsidRDefault="00C926A3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842">
        <w:rPr>
          <w:rFonts w:ascii="Times New Roman" w:hAnsi="Times New Roman" w:cs="Times New Roman"/>
          <w:sz w:val="28"/>
          <w:szCs w:val="28"/>
        </w:rPr>
        <w:t>Назовите спортивные игры, в которых в мяч играют руками (волейбол, баскетбол, регби, бейсбол, гандбол, лапта и т.д.).</w:t>
      </w:r>
      <w:r w:rsidRPr="00601842">
        <w:rPr>
          <w:rFonts w:ascii="Times New Roman" w:hAnsi="Times New Roman" w:cs="Times New Roman"/>
          <w:sz w:val="28"/>
          <w:szCs w:val="28"/>
        </w:rPr>
        <w:br/>
        <w:t>2 вопрос:</w:t>
      </w:r>
      <w:proofErr w:type="gramEnd"/>
      <w:r w:rsidRPr="00601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842">
        <w:rPr>
          <w:rFonts w:ascii="Times New Roman" w:hAnsi="Times New Roman" w:cs="Times New Roman"/>
          <w:sz w:val="28"/>
          <w:szCs w:val="28"/>
        </w:rPr>
        <w:t>Назовите виды спорта, которые проводятся на воде (плавание, водное поло, гребля, парусный спорт, водные лыжи, прыжки в воду и т.д.).</w:t>
      </w:r>
      <w:r w:rsidRPr="00601842">
        <w:rPr>
          <w:rFonts w:ascii="Times New Roman" w:hAnsi="Times New Roman" w:cs="Times New Roman"/>
          <w:sz w:val="28"/>
          <w:szCs w:val="28"/>
        </w:rPr>
        <w:br/>
        <w:t>3 вопрос:</w:t>
      </w:r>
      <w:proofErr w:type="gramEnd"/>
      <w:r w:rsidRPr="00601842">
        <w:rPr>
          <w:rFonts w:ascii="Times New Roman" w:hAnsi="Times New Roman" w:cs="Times New Roman"/>
          <w:sz w:val="28"/>
          <w:szCs w:val="28"/>
        </w:rPr>
        <w:t xml:space="preserve"> Назовите виды спорта, в которых используют лыжи (лыжные гонки, биатлон, прыжки с трамплина, фристайл т.д.).</w:t>
      </w:r>
      <w:r w:rsidRPr="00601842">
        <w:rPr>
          <w:rFonts w:ascii="Times New Roman" w:hAnsi="Times New Roman" w:cs="Times New Roman"/>
          <w:sz w:val="28"/>
          <w:szCs w:val="28"/>
        </w:rPr>
        <w:br/>
      </w:r>
    </w:p>
    <w:p w:rsidR="00842C4C" w:rsidRPr="008664C1" w:rsidRDefault="00842C4C" w:rsidP="00866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09" w:rsidRDefault="003E6B09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50" w:rsidRDefault="00FC7250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A3" w:rsidRPr="008664C1" w:rsidRDefault="00C926A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09" w:rsidRPr="008664C1" w:rsidRDefault="00A65892" w:rsidP="0086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станция – «спортивная</w:t>
      </w:r>
      <w:r w:rsidR="003E6B09" w:rsidRPr="008664C1">
        <w:rPr>
          <w:rFonts w:ascii="Times New Roman" w:hAnsi="Times New Roman" w:cs="Times New Roman"/>
          <w:b/>
          <w:sz w:val="28"/>
          <w:szCs w:val="28"/>
        </w:rPr>
        <w:t>»</w:t>
      </w:r>
    </w:p>
    <w:p w:rsidR="00C926A3" w:rsidRDefault="00C926A3" w:rsidP="00C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76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Связанные</w:t>
      </w:r>
      <w:proofErr w:type="gramEnd"/>
      <w:r w:rsidRPr="0076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одной нитью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926A3" w:rsidRPr="00767919" w:rsidRDefault="00C926A3" w:rsidP="00C92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3" w:rsidRPr="00767919" w:rsidRDefault="00C926A3" w:rsidP="00C9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веревкой, на конце которой привязана ложка, сшить всех членов команды. Можно продевать нить в петельки, через ремешки и т.д. Насколько хватит выдумки.</w:t>
      </w:r>
    </w:p>
    <w:p w:rsidR="003E6B09" w:rsidRPr="008664C1" w:rsidRDefault="003E6B09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09" w:rsidRDefault="00A65892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</w:t>
      </w:r>
      <w:r w:rsidR="00F70943">
        <w:rPr>
          <w:rFonts w:ascii="Times New Roman" w:hAnsi="Times New Roman" w:cs="Times New Roman"/>
          <w:sz w:val="28"/>
          <w:szCs w:val="28"/>
        </w:rPr>
        <w:t xml:space="preserve"> обойти</w:t>
      </w: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92" w:rsidRDefault="00A65892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92" w:rsidRDefault="00A65892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92" w:rsidRPr="00A65892" w:rsidRDefault="00A65892" w:rsidP="00A65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2">
        <w:rPr>
          <w:rFonts w:ascii="Times New Roman" w:hAnsi="Times New Roman" w:cs="Times New Roman"/>
          <w:b/>
          <w:sz w:val="28"/>
          <w:szCs w:val="28"/>
        </w:rPr>
        <w:t>6 станция</w:t>
      </w:r>
      <w:r w:rsidR="003972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0943">
        <w:rPr>
          <w:rFonts w:ascii="Times New Roman" w:hAnsi="Times New Roman" w:cs="Times New Roman"/>
          <w:b/>
          <w:sz w:val="28"/>
          <w:szCs w:val="28"/>
        </w:rPr>
        <w:t>Творческая»</w:t>
      </w:r>
    </w:p>
    <w:p w:rsidR="00C926A3" w:rsidRPr="00767919" w:rsidRDefault="00C926A3" w:rsidP="00C926A3">
      <w:pPr>
        <w:jc w:val="both"/>
        <w:rPr>
          <w:rFonts w:ascii="Times New Roman" w:hAnsi="Times New Roman" w:cs="Times New Roman"/>
          <w:sz w:val="28"/>
          <w:szCs w:val="28"/>
        </w:rPr>
      </w:pPr>
      <w:r w:rsidRPr="00767919">
        <w:rPr>
          <w:rFonts w:ascii="Times New Roman" w:hAnsi="Times New Roman" w:cs="Times New Roman"/>
          <w:sz w:val="28"/>
          <w:szCs w:val="28"/>
        </w:rPr>
        <w:t>Команде  раздаются карточки, на которых есть начало выражения, требуется придумать его конец, например:</w:t>
      </w:r>
    </w:p>
    <w:p w:rsidR="00C926A3" w:rsidRPr="00767919" w:rsidRDefault="00C926A3" w:rsidP="00C92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19">
        <w:rPr>
          <w:rFonts w:ascii="Times New Roman" w:hAnsi="Times New Roman" w:cs="Times New Roman"/>
          <w:b/>
          <w:sz w:val="28"/>
          <w:szCs w:val="28"/>
        </w:rPr>
        <w:t>Чтобы часто не болеть…</w:t>
      </w:r>
    </w:p>
    <w:p w:rsidR="00C926A3" w:rsidRPr="00767919" w:rsidRDefault="00C926A3" w:rsidP="00C92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19">
        <w:rPr>
          <w:rFonts w:ascii="Times New Roman" w:hAnsi="Times New Roman" w:cs="Times New Roman"/>
          <w:b/>
          <w:sz w:val="28"/>
          <w:szCs w:val="28"/>
        </w:rPr>
        <w:t>Чтоб здоровым быть всегда…</w:t>
      </w:r>
    </w:p>
    <w:p w:rsidR="00C926A3" w:rsidRDefault="00C926A3" w:rsidP="00C926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19">
        <w:rPr>
          <w:rFonts w:ascii="Times New Roman" w:hAnsi="Times New Roman" w:cs="Times New Roman"/>
          <w:b/>
          <w:sz w:val="28"/>
          <w:szCs w:val="28"/>
        </w:rPr>
        <w:t>Если хочешь долго жить</w:t>
      </w:r>
    </w:p>
    <w:p w:rsidR="00F70943" w:rsidRDefault="00F70943" w:rsidP="00F7094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943" w:rsidRPr="00767919" w:rsidRDefault="00F70943" w:rsidP="00F7094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C926A3" w:rsidRDefault="00C926A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F70943" w:rsidRPr="00767919" w:rsidRDefault="00F70943" w:rsidP="00C926A3">
      <w:pPr>
        <w:rPr>
          <w:rFonts w:ascii="Times New Roman" w:hAnsi="Times New Roman" w:cs="Times New Roman"/>
          <w:sz w:val="28"/>
          <w:szCs w:val="28"/>
        </w:rPr>
      </w:pPr>
    </w:p>
    <w:p w:rsidR="00A65892" w:rsidRDefault="00A65892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892" w:rsidRDefault="00A65892" w:rsidP="00C9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2">
        <w:rPr>
          <w:rFonts w:ascii="Times New Roman" w:hAnsi="Times New Roman" w:cs="Times New Roman"/>
          <w:b/>
          <w:sz w:val="28"/>
          <w:szCs w:val="28"/>
        </w:rPr>
        <w:t>7 станция</w:t>
      </w:r>
      <w:r w:rsidR="003972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26A3">
        <w:rPr>
          <w:rFonts w:ascii="Times New Roman" w:hAnsi="Times New Roman" w:cs="Times New Roman"/>
          <w:b/>
          <w:sz w:val="28"/>
          <w:szCs w:val="28"/>
        </w:rPr>
        <w:t>Интеллектуальная»</w:t>
      </w:r>
    </w:p>
    <w:p w:rsidR="00C926A3" w:rsidRPr="00C926A3" w:rsidRDefault="00C926A3" w:rsidP="00C9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"Тест памяти"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зрительную память очень полезно для детей, поэтому такие задания обязательно включайте в </w:t>
      </w:r>
      <w:proofErr w:type="spellStart"/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потребуется </w:t>
      </w:r>
      <w:proofErr w:type="spellStart"/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разлинееная</w:t>
      </w:r>
      <w:proofErr w:type="spellEnd"/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и десяток самых разных предметов. Дети пару минут изучают расположение предметов на доске, а затем пытаются расставить предметы по своим местам. Просто и полезно.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«Интеллектуальная»  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расшифровать пословицу (азбука Морзе) за 2 минуты.  </w:t>
      </w:r>
    </w:p>
    <w:p w:rsidR="00C926A3" w:rsidRPr="00C926A3" w:rsidRDefault="00C926A3" w:rsidP="00C926A3">
      <w:pPr>
        <w:rPr>
          <w:rFonts w:ascii="Times New Roman" w:hAnsi="Times New Roman" w:cs="Times New Roman"/>
          <w:sz w:val="28"/>
          <w:szCs w:val="28"/>
        </w:rPr>
      </w:pPr>
      <w:r w:rsidRPr="00C92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50217" wp14:editId="3F4E13FB">
            <wp:extent cx="3067050" cy="2524125"/>
            <wp:effectExtent l="0" t="0" r="0" b="9525"/>
            <wp:docPr id="3" name="Рисунок 3" descr="https://arhivurokov.ru/multiurok/e/2/5/e251b5944c6a46f39017d8be015d3db7411541f4/dien-zdorov-ia-stsienarii-sportivnogho-prazdni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e/2/5/e251b5944c6a46f39017d8be015d3db7411541f4/dien-zdorov-ia-stsienarii-sportivnogho-prazdnika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A3" w:rsidRPr="00C926A3" w:rsidRDefault="00C926A3" w:rsidP="00C926A3">
      <w:pPr>
        <w:rPr>
          <w:rFonts w:ascii="Times New Roman" w:hAnsi="Times New Roman" w:cs="Times New Roman"/>
          <w:sz w:val="28"/>
          <w:szCs w:val="28"/>
        </w:rPr>
      </w:pPr>
    </w:p>
    <w:p w:rsidR="00C926A3" w:rsidRPr="00C926A3" w:rsidRDefault="00C926A3" w:rsidP="00C926A3">
      <w:pPr>
        <w:rPr>
          <w:rFonts w:ascii="Times New Roman" w:hAnsi="Times New Roman" w:cs="Times New Roman"/>
          <w:sz w:val="28"/>
          <w:szCs w:val="28"/>
        </w:rPr>
      </w:pPr>
    </w:p>
    <w:p w:rsidR="00C926A3" w:rsidRPr="00C926A3" w:rsidRDefault="00C926A3" w:rsidP="00C92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Пословицы: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/…/. - - ./ - - -/. - ./-// _ //.. - ../-/- - -//…- -/../- - .. /-./- .. -/ 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 – это жизнь).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/- - ../- ../- - -/. - ./- - -/. - -/- .. -/.. - -// - . - ./ . /- . /- . - -//- ./ . / - /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(Здоровью цены нет).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/. - -//- - ../- ../- - -/. - ./- - -/. - -/- - -/- -// - / . /. - ../ . // _ /- -../-../- - -/. - ./ - - -/ - /. - -/- . - -/. - - -//- ../.. -/…./</w:t>
      </w:r>
    </w:p>
    <w:p w:rsidR="00C926A3" w:rsidRPr="00C926A3" w:rsidRDefault="00C926A3" w:rsidP="00C92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здоровом теле – здоровый дух!)</w:t>
      </w:r>
    </w:p>
    <w:p w:rsidR="00C926A3" w:rsidRPr="00C926A3" w:rsidRDefault="00C926A3" w:rsidP="00C926A3">
      <w:pPr>
        <w:rPr>
          <w:rFonts w:ascii="Times New Roman" w:hAnsi="Times New Roman" w:cs="Times New Roman"/>
          <w:sz w:val="28"/>
          <w:szCs w:val="28"/>
        </w:rPr>
      </w:pPr>
    </w:p>
    <w:p w:rsidR="00C926A3" w:rsidRPr="00C926A3" w:rsidRDefault="00C926A3" w:rsidP="00C926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lastRenderedPageBreak/>
        <w:t>З</w:t>
      </w:r>
      <w:proofErr w:type="gramEnd"/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Д</w:t>
      </w:r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О</w:t>
      </w:r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Р</w:t>
      </w:r>
      <w:proofErr w:type="gramEnd"/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О</w:t>
      </w:r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В</w:t>
      </w:r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Ь</w:t>
      </w:r>
    </w:p>
    <w:p w:rsid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Е</w:t>
      </w:r>
    </w:p>
    <w:p w:rsidR="00FC7250" w:rsidRPr="00FC7250" w:rsidRDefault="00FC7250" w:rsidP="00FC72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C926A3" w:rsidRPr="00C926A3" w:rsidRDefault="00C926A3" w:rsidP="00C926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C926A3" w:rsidRPr="00A65892" w:rsidRDefault="00C926A3" w:rsidP="00A65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09" w:rsidRPr="008664C1" w:rsidRDefault="003E6B09" w:rsidP="0086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B09" w:rsidRPr="0086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65E"/>
    <w:multiLevelType w:val="hybridMultilevel"/>
    <w:tmpl w:val="4B10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E"/>
    <w:rsid w:val="0008651F"/>
    <w:rsid w:val="00127CEE"/>
    <w:rsid w:val="001E630B"/>
    <w:rsid w:val="00277503"/>
    <w:rsid w:val="002D417C"/>
    <w:rsid w:val="0039728A"/>
    <w:rsid w:val="003E6B09"/>
    <w:rsid w:val="00402C10"/>
    <w:rsid w:val="00715783"/>
    <w:rsid w:val="00744925"/>
    <w:rsid w:val="00842C4C"/>
    <w:rsid w:val="008664C1"/>
    <w:rsid w:val="008E7EDA"/>
    <w:rsid w:val="008F0DF0"/>
    <w:rsid w:val="00A65892"/>
    <w:rsid w:val="00AD2015"/>
    <w:rsid w:val="00C926A3"/>
    <w:rsid w:val="00EA7E40"/>
    <w:rsid w:val="00EF31FA"/>
    <w:rsid w:val="00F70943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D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8651F"/>
    <w:pPr>
      <w:pBdr>
        <w:top w:val="single" w:sz="6" w:space="8" w:color="B05D18"/>
        <w:left w:val="single" w:sz="6" w:space="8" w:color="B05D18"/>
        <w:bottom w:val="single" w:sz="6" w:space="8" w:color="B05D18"/>
        <w:right w:val="single" w:sz="6" w:space="0" w:color="B05D18"/>
      </w:pBdr>
      <w:shd w:val="clear" w:color="auto" w:fill="F5F0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0" w:line="240" w:lineRule="auto"/>
      <w:ind w:left="345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51F"/>
    <w:rPr>
      <w:rFonts w:ascii="Courier New" w:eastAsia="Times New Roman" w:hAnsi="Courier New" w:cs="Courier New"/>
      <w:color w:val="000000"/>
      <w:sz w:val="20"/>
      <w:szCs w:val="20"/>
      <w:shd w:val="clear" w:color="auto" w:fill="F5F0D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D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8651F"/>
    <w:pPr>
      <w:pBdr>
        <w:top w:val="single" w:sz="6" w:space="8" w:color="B05D18"/>
        <w:left w:val="single" w:sz="6" w:space="8" w:color="B05D18"/>
        <w:bottom w:val="single" w:sz="6" w:space="8" w:color="B05D18"/>
        <w:right w:val="single" w:sz="6" w:space="0" w:color="B05D18"/>
      </w:pBdr>
      <w:shd w:val="clear" w:color="auto" w:fill="F5F0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0" w:line="240" w:lineRule="auto"/>
      <w:ind w:left="345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51F"/>
    <w:rPr>
      <w:rFonts w:ascii="Courier New" w:eastAsia="Times New Roman" w:hAnsi="Courier New" w:cs="Courier New"/>
      <w:color w:val="000000"/>
      <w:sz w:val="20"/>
      <w:szCs w:val="20"/>
      <w:shd w:val="clear" w:color="auto" w:fill="F5F0D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2017-04-05T08:01:00Z</cp:lastPrinted>
  <dcterms:created xsi:type="dcterms:W3CDTF">2017-03-30T08:24:00Z</dcterms:created>
  <dcterms:modified xsi:type="dcterms:W3CDTF">2017-04-05T08:04:00Z</dcterms:modified>
</cp:coreProperties>
</file>