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4D" w:rsidRDefault="0040674D" w:rsidP="0040674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color w:val="222222"/>
          <w:kern w:val="36"/>
          <w:sz w:val="32"/>
          <w:szCs w:val="32"/>
          <w:bdr w:val="none" w:sz="0" w:space="0" w:color="auto" w:frame="1"/>
          <w:lang w:eastAsia="ru-RU"/>
        </w:rPr>
      </w:pPr>
      <w:r w:rsidRPr="0040674D">
        <w:rPr>
          <w:rFonts w:ascii="Times New Roman" w:eastAsia="Times New Roman" w:hAnsi="Times New Roman" w:cs="Times New Roman"/>
          <w:b/>
          <w:bCs/>
          <w:iCs/>
          <w:color w:val="222222"/>
          <w:kern w:val="36"/>
          <w:sz w:val="32"/>
          <w:szCs w:val="32"/>
          <w:bdr w:val="none" w:sz="0" w:space="0" w:color="auto" w:frame="1"/>
          <w:lang w:eastAsia="ru-RU"/>
        </w:rPr>
        <w:t xml:space="preserve">Чем полезны занятия на </w:t>
      </w:r>
      <w:proofErr w:type="spellStart"/>
      <w:r w:rsidRPr="0040674D">
        <w:rPr>
          <w:rFonts w:ascii="Times New Roman" w:eastAsia="Times New Roman" w:hAnsi="Times New Roman" w:cs="Times New Roman"/>
          <w:b/>
          <w:bCs/>
          <w:iCs/>
          <w:color w:val="222222"/>
          <w:kern w:val="36"/>
          <w:sz w:val="32"/>
          <w:szCs w:val="32"/>
          <w:bdr w:val="none" w:sz="0" w:space="0" w:color="auto" w:frame="1"/>
          <w:lang w:eastAsia="ru-RU"/>
        </w:rPr>
        <w:t>фитболе</w:t>
      </w:r>
      <w:proofErr w:type="spellEnd"/>
      <w:r w:rsidRPr="0040674D">
        <w:rPr>
          <w:rFonts w:ascii="Times New Roman" w:eastAsia="Times New Roman" w:hAnsi="Times New Roman" w:cs="Times New Roman"/>
          <w:b/>
          <w:bCs/>
          <w:iCs/>
          <w:color w:val="222222"/>
          <w:kern w:val="36"/>
          <w:sz w:val="32"/>
          <w:szCs w:val="32"/>
          <w:bdr w:val="none" w:sz="0" w:space="0" w:color="auto" w:frame="1"/>
          <w:lang w:eastAsia="ru-RU"/>
        </w:rPr>
        <w:t>?</w:t>
      </w:r>
    </w:p>
    <w:p w:rsidR="0040674D" w:rsidRPr="0040674D" w:rsidRDefault="0040674D" w:rsidP="0040674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color w:val="222222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40674D" w:rsidRPr="0040674D" w:rsidRDefault="0040674D" w:rsidP="00406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Фитбол</w:t>
      </w:r>
      <w:proofErr w:type="spellEnd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 родом из Швейцарии, </w:t>
      </w:r>
      <w:proofErr w:type="gramStart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однако</w:t>
      </w:r>
      <w:proofErr w:type="gramEnd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сегодня этот чудо-шар завоевал любовь многих людей по всему земному шару. Создала </w:t>
      </w:r>
      <w:proofErr w:type="spellStart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фитбол</w:t>
      </w:r>
      <w:proofErr w:type="spellEnd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в 50-х годах ХХ века врач </w:t>
      </w:r>
      <w:proofErr w:type="spellStart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Сюзан</w:t>
      </w:r>
      <w:proofErr w:type="spellEnd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Кляйнфогельбах</w:t>
      </w:r>
      <w:proofErr w:type="spellEnd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– изначально данное приспособление использовалось для занятий гимнастикой больными ДЦП людьми. </w:t>
      </w:r>
    </w:p>
    <w:p w:rsidR="0040674D" w:rsidRPr="0040674D" w:rsidRDefault="0040674D" w:rsidP="00406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Эффект, который имели занятия на </w:t>
      </w:r>
      <w:proofErr w:type="spellStart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фитболе</w:t>
      </w:r>
      <w:proofErr w:type="spellEnd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, был поразительным – а потому их вскоре стали рекомендовать в качестве восстанавливающей терапии для людей, имеющих травмы позвоночника и опорно-двигательной системы в целом. Упражнения на </w:t>
      </w:r>
      <w:proofErr w:type="spellStart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фитболе</w:t>
      </w:r>
      <w:proofErr w:type="spellEnd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способствовали более быстрому выздоровлению, улучшению процессов регенерации и обмена веще</w:t>
      </w:r>
      <w:proofErr w:type="gramStart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ств в тк</w:t>
      </w:r>
      <w:proofErr w:type="gramEnd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анях, мышцах и межпозвонковых дисках.</w:t>
      </w:r>
    </w:p>
    <w:p w:rsidR="0040674D" w:rsidRPr="0040674D" w:rsidRDefault="0040674D" w:rsidP="00406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На первый взгляд, довольно легкомысленные спортивные упражнения: дети и взрослые весело прыгают на больших мячиках и смеются. Но на самом деле все не так просто - чтобы удержаться на этом самом мяче, нужно сохранять идеальную осанку. Но при этом жесткая нагрузка на спину и на шею снижается до минимума. </w:t>
      </w:r>
      <w:proofErr w:type="spellStart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Фитбол</w:t>
      </w:r>
      <w:proofErr w:type="spellEnd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- вид спорта, довольно новый в российской практике, но уже получивший широкое распространение. Причем он включает в себя как танцевальное, так и силовое направления, когда тренируются практически все мышцы. Упражнения на мячах обладают оздоровительным эффектом, который подтвержден опытом работы специализированных, коррекционных и реабилитационных медицинских центров Европы. За счет вибрации при выполнении упражнений и амортизационной функции мяча улучшаются обмен веществ, кровообращение и </w:t>
      </w:r>
      <w:proofErr w:type="spellStart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микродинамика</w:t>
      </w:r>
      <w:proofErr w:type="spellEnd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в межпозвонковых дисках и внутренних органах, что способствует разгрузке позвоночного столба, мобилизации различных его отделов, коррекции лордозов и кифозов. Упражнения на мячах тренируют вестибулярный аппарат, развивают координацию движений и функцию равновесия, активизируют моторно-висцеральные рефлексы. Упражнения верхом на мяче по своему физиологическому воздействию способствуют лечению таких заболеваний, как остеохондроз, сколиоз, неврастения, </w:t>
      </w:r>
      <w:proofErr w:type="spellStart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астено</w:t>
      </w:r>
      <w:proofErr w:type="spellEnd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-невротический синдром и др. Механическая вибрация мяча оказывает воздействие на позвоночник, межпозвонковые диски, суставы и окружающие ткани. Практически это единственный вид аэробики, где в выполнение физических упражнений включаются совместно двигательный, вестибулярный, зрительный и тактильный анализаторы, что в геометрической прогрессии усиливает положительный эффект от занятий на </w:t>
      </w:r>
      <w:proofErr w:type="spellStart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фитболах</w:t>
      </w:r>
      <w:proofErr w:type="spellEnd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40674D" w:rsidRPr="0040674D" w:rsidRDefault="0040674D" w:rsidP="00406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Мяч по своим свойствам многофункционален и поэтому может использоваться в комплексах упражнений </w:t>
      </w:r>
      <w:proofErr w:type="spellStart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фитбол</w:t>
      </w:r>
      <w:proofErr w:type="spellEnd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-аэробики как предмет, снаряд или опора. </w:t>
      </w:r>
    </w:p>
    <w:p w:rsidR="0040674D" w:rsidRPr="0040674D" w:rsidRDefault="0040674D" w:rsidP="004067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Комплексы упражнений на мячах в зависимости от поставленных частных задач и подбора средств могут иметь различную направленность: - для укрепления мышц рук и плечевого пояса; - для укрепления мышц брюшного пресса; </w:t>
      </w:r>
      <w:proofErr w:type="gramStart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-д</w:t>
      </w:r>
      <w:proofErr w:type="gramEnd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ля укрепления мышц спины и таза; - для укрепления мышц ног и свода стопы; - для увеличения гибкости и подвижности в суставах; - для развития функции равновесия и вестибулярного аппарата; - для формирования осанки; - для развития ловкости и координации движений; - для развития </w:t>
      </w:r>
      <w:proofErr w:type="spellStart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танцевальности</w:t>
      </w:r>
      <w:proofErr w:type="spellEnd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и музыкальности; - для расслабления и релаксации как средств профилактики различных заболеваний (опорно-двигательного аппарата, внутренних органов)</w:t>
      </w:r>
      <w:proofErr w:type="gramStart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gramStart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рофилактика мышечной недостаточности и нарушений осанки; совершенствование координации движений, коррекция неправильных двигательных стереотипов; - профилактика развития плоскостопия; - профилактика и лечение функциональных нарушений со стороны многих органов и систем; (головные боли, дискинезия желчевыводящих путей, частые или хронические </w:t>
      </w:r>
      <w:proofErr w:type="gramStart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-в</w:t>
      </w:r>
      <w:proofErr w:type="gramEnd"/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оспалительные заболевания верхних дыхательных путей, вегетоневрозы, ослабление механизмов иммунной защиты, состояния после травм и пр.); - регуляция психомоторных функций (возможность синхронного повторения движений, быстрота реакции, применение </w:t>
      </w:r>
      <w:r w:rsidRPr="0040674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дозированных усилий, и т.д.); - обучение детей работе на мяче с целью дальнейшего использования полученных навыков при занятиях в домашних условиях.</w:t>
      </w:r>
    </w:p>
    <w:p w:rsidR="001C10E3" w:rsidRDefault="001C10E3"/>
    <w:sectPr w:rsidR="001C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4D"/>
    <w:rsid w:val="001C10E3"/>
    <w:rsid w:val="0040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7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g-post-title-font">
    <w:name w:val="blog-post-title-font"/>
    <w:basedOn w:val="a0"/>
    <w:rsid w:val="0040674D"/>
  </w:style>
  <w:style w:type="paragraph" w:customStyle="1" w:styleId="mm8nw">
    <w:name w:val="mm8nw"/>
    <w:basedOn w:val="a"/>
    <w:rsid w:val="0040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hjq">
    <w:name w:val="_2phjq"/>
    <w:basedOn w:val="a0"/>
    <w:rsid w:val="00406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7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g-post-title-font">
    <w:name w:val="blog-post-title-font"/>
    <w:basedOn w:val="a0"/>
    <w:rsid w:val="0040674D"/>
  </w:style>
  <w:style w:type="paragraph" w:customStyle="1" w:styleId="mm8nw">
    <w:name w:val="mm8nw"/>
    <w:basedOn w:val="a"/>
    <w:rsid w:val="0040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hjq">
    <w:name w:val="_2phjq"/>
    <w:basedOn w:val="a0"/>
    <w:rsid w:val="00406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094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7446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7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1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2023-02-01T16:49:00Z</dcterms:created>
  <dcterms:modified xsi:type="dcterms:W3CDTF">2023-02-01T16:50:00Z</dcterms:modified>
</cp:coreProperties>
</file>