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61" w:rsidRDefault="00252461" w:rsidP="00252461">
      <w:pPr>
        <w:pStyle w:val="c1"/>
        <w:spacing w:before="0" w:beforeAutospacing="0" w:after="0" w:afterAutospacing="0"/>
        <w:rPr>
          <w:rStyle w:val="c0"/>
        </w:rPr>
      </w:pPr>
    </w:p>
    <w:p w:rsidR="00DB14F8" w:rsidRPr="00BA4796" w:rsidRDefault="00DB14F8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>Праздник, посвящённый Дню дошкольного работника.</w:t>
      </w:r>
    </w:p>
    <w:p w:rsidR="00E209BD" w:rsidRPr="00BA4796" w:rsidRDefault="0060020F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Style w:val="c0"/>
          <w:rFonts w:ascii="Times New Roman" w:hAnsi="Times New Roman" w:cs="Times New Roman"/>
          <w:sz w:val="24"/>
          <w:szCs w:val="24"/>
        </w:rPr>
        <w:t>Звучат фонфары. Выход ведущих</w:t>
      </w:r>
      <w:r w:rsidR="00AC1E05" w:rsidRPr="00BA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5D8E" w:rsidRPr="00BA4796" w:rsidRDefault="00BA4796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Style w:val="c0"/>
          <w:rFonts w:ascii="Times New Roman" w:hAnsi="Times New Roman" w:cs="Times New Roman"/>
          <w:b/>
          <w:sz w:val="24"/>
          <w:szCs w:val="24"/>
        </w:rPr>
        <w:t xml:space="preserve">Ведуший: </w:t>
      </w:r>
      <w:r w:rsidR="00CB5D8E" w:rsidRPr="00BA4796">
        <w:rPr>
          <w:rStyle w:val="c0"/>
          <w:rFonts w:ascii="Times New Roman" w:hAnsi="Times New Roman" w:cs="Times New Roman"/>
          <w:sz w:val="24"/>
          <w:szCs w:val="24"/>
        </w:rPr>
        <w:t>Отчего гостей так много,</w:t>
      </w:r>
    </w:p>
    <w:p w:rsidR="00CB5D8E" w:rsidRPr="00BA4796" w:rsidRDefault="00CB5D8E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>           Люстры празднично горят?</w:t>
      </w:r>
    </w:p>
    <w:p w:rsidR="00CB5D8E" w:rsidRPr="00BA4796" w:rsidRDefault="00BA4796" w:rsidP="00252461">
      <w:pPr>
        <w:pStyle w:val="c1"/>
        <w:spacing w:before="0" w:beforeAutospacing="0" w:after="0" w:afterAutospacing="0"/>
      </w:pPr>
      <w:r w:rsidRPr="00BA4796">
        <w:rPr>
          <w:rStyle w:val="c3"/>
          <w:b/>
        </w:rPr>
        <w:t xml:space="preserve"> Ведущий</w:t>
      </w:r>
      <w:r w:rsidR="00AF2C3A" w:rsidRPr="00BA4796">
        <w:rPr>
          <w:rStyle w:val="c3"/>
        </w:rPr>
        <w:t>:</w:t>
      </w:r>
      <w:r w:rsidR="00CB5D8E" w:rsidRPr="00BA4796">
        <w:rPr>
          <w:rStyle w:val="c6"/>
        </w:rPr>
        <w:t> </w:t>
      </w:r>
      <w:r w:rsidR="00CB5D8E" w:rsidRPr="00BA4796">
        <w:rPr>
          <w:rStyle w:val="c0"/>
        </w:rPr>
        <w:t xml:space="preserve">Поздравляет </w:t>
      </w:r>
      <w:r w:rsidR="00E209BD" w:rsidRPr="00BA4796">
        <w:rPr>
          <w:rStyle w:val="c0"/>
        </w:rPr>
        <w:t xml:space="preserve"> всех сотрудников </w:t>
      </w:r>
    </w:p>
    <w:p w:rsidR="00CB5D8E" w:rsidRPr="00BA4796" w:rsidRDefault="00CB5D8E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>           Наш веселый детский сад!</w:t>
      </w:r>
    </w:p>
    <w:p w:rsidR="00CB5D8E" w:rsidRPr="00BA4796" w:rsidRDefault="00CB5D8E" w:rsidP="00252461">
      <w:pPr>
        <w:pStyle w:val="c1"/>
        <w:spacing w:before="0" w:beforeAutospacing="0" w:after="0" w:afterAutospacing="0"/>
      </w:pPr>
      <w:r w:rsidRPr="00BA4796">
        <w:rPr>
          <w:rStyle w:val="c3"/>
        </w:rPr>
        <w:t xml:space="preserve"> </w:t>
      </w:r>
      <w:r w:rsidR="00BA4796" w:rsidRPr="00BA4796">
        <w:rPr>
          <w:rStyle w:val="c3"/>
        </w:rPr>
        <w:t>Ведущий</w:t>
      </w:r>
      <w:r w:rsidRPr="00BA4796">
        <w:rPr>
          <w:rStyle w:val="c0"/>
        </w:rPr>
        <w:t>:</w:t>
      </w:r>
      <w:r w:rsidRPr="00BA4796">
        <w:rPr>
          <w:rStyle w:val="c6"/>
        </w:rPr>
        <w:t> </w:t>
      </w:r>
      <w:r w:rsidRPr="00BA4796">
        <w:rPr>
          <w:rStyle w:val="c0"/>
        </w:rPr>
        <w:t>Вам скажу я по секрету,</w:t>
      </w:r>
    </w:p>
    <w:p w:rsidR="00CB5D8E" w:rsidRPr="00BA4796" w:rsidRDefault="00CB5D8E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>           В том всегда уверен я…</w:t>
      </w:r>
    </w:p>
    <w:p w:rsidR="00CB5D8E" w:rsidRPr="00BA4796" w:rsidRDefault="00CB5D8E" w:rsidP="00252461">
      <w:pPr>
        <w:pStyle w:val="c1"/>
        <w:spacing w:before="0" w:beforeAutospacing="0" w:after="0" w:afterAutospacing="0"/>
      </w:pPr>
      <w:r w:rsidRPr="00BA4796">
        <w:rPr>
          <w:rStyle w:val="c3"/>
        </w:rPr>
        <w:t xml:space="preserve"> </w:t>
      </w:r>
      <w:r w:rsidR="00BA4796" w:rsidRPr="00BA4796">
        <w:rPr>
          <w:rStyle w:val="c3"/>
        </w:rPr>
        <w:t>Ведущий</w:t>
      </w:r>
      <w:r w:rsidRPr="00BA4796">
        <w:rPr>
          <w:rStyle w:val="c0"/>
        </w:rPr>
        <w:t>:</w:t>
      </w:r>
      <w:r w:rsidRPr="00BA4796">
        <w:rPr>
          <w:rStyle w:val="c6"/>
        </w:rPr>
        <w:t> </w:t>
      </w:r>
      <w:r w:rsidRPr="00BA4796">
        <w:rPr>
          <w:rStyle w:val="c0"/>
        </w:rPr>
        <w:t>Пед. работники и дети –</w:t>
      </w:r>
    </w:p>
    <w:p w:rsidR="00CB5D8E" w:rsidRPr="00BA4796" w:rsidRDefault="00CB5D8E" w:rsidP="00252461">
      <w:pPr>
        <w:pStyle w:val="c1"/>
        <w:spacing w:before="0" w:beforeAutospacing="0" w:after="0" w:afterAutospacing="0"/>
        <w:rPr>
          <w:rStyle w:val="c0"/>
        </w:rPr>
      </w:pPr>
      <w:r w:rsidRPr="00BA4796">
        <w:rPr>
          <w:rStyle w:val="c0"/>
        </w:rPr>
        <w:t>           </w:t>
      </w:r>
      <w:r w:rsidR="00BA4796" w:rsidRPr="00BA4796">
        <w:rPr>
          <w:rStyle w:val="c0"/>
        </w:rPr>
        <w:t xml:space="preserve"> </w:t>
      </w:r>
      <w:r w:rsidRPr="00BA4796">
        <w:rPr>
          <w:rStyle w:val="c0"/>
        </w:rPr>
        <w:t>Настоящие друзья!</w:t>
      </w:r>
    </w:p>
    <w:p w:rsidR="005F5448" w:rsidRPr="00BA4796" w:rsidRDefault="0060020F" w:rsidP="00252461">
      <w:pPr>
        <w:pStyle w:val="c1"/>
        <w:spacing w:before="0" w:beforeAutospacing="0" w:after="0" w:afterAutospacing="0"/>
      </w:pPr>
      <w:r w:rsidRPr="00BA4796">
        <w:t xml:space="preserve">Фонограмма </w:t>
      </w:r>
      <w:r w:rsidR="004018AD" w:rsidRPr="00BA4796">
        <w:t>ГИМН ВОСПИТАТЕЛЕЙ</w:t>
      </w:r>
      <w:r w:rsidR="004018AD" w:rsidRPr="00BA4796">
        <w:br/>
        <w:t>(на мотив песни «Надежда»)</w:t>
      </w:r>
      <w:r w:rsidR="004018AD" w:rsidRPr="00BA4796">
        <w:br/>
        <w:t>1. Снова на работу нам с утра,</w:t>
      </w:r>
      <w:r w:rsidR="004018AD" w:rsidRPr="00BA4796">
        <w:br/>
        <w:t>Снова мы оторваны от дома,</w:t>
      </w:r>
      <w:r w:rsidR="004018AD" w:rsidRPr="00BA4796">
        <w:br/>
        <w:t>Снова нас встречает детвора,</w:t>
      </w:r>
      <w:r w:rsidR="004018AD" w:rsidRPr="00BA4796">
        <w:br/>
        <w:t>Конкурсы, поделки, выступления.</w:t>
      </w:r>
      <w:r w:rsidR="004018AD" w:rsidRPr="00BA4796">
        <w:br/>
        <w:t>Здесь у нас работа и друзья.</w:t>
      </w:r>
      <w:r w:rsidR="004018AD" w:rsidRPr="00BA4796">
        <w:br/>
        <w:t>И детей восторженные лица.</w:t>
      </w:r>
      <w:r w:rsidR="004018AD" w:rsidRPr="00BA4796">
        <w:br/>
        <w:t>И уйти от этого нельзя,</w:t>
      </w:r>
      <w:r w:rsidR="004018AD" w:rsidRPr="00BA4796">
        <w:br/>
        <w:t>Пусть все это долго, долго длится.</w:t>
      </w:r>
      <w:r w:rsidR="004018AD" w:rsidRPr="00BA4796">
        <w:br/>
      </w:r>
      <w:r w:rsidR="004018AD" w:rsidRPr="00BA4796">
        <w:br/>
        <w:t xml:space="preserve">Припев: </w:t>
      </w:r>
      <w:r w:rsidR="004018AD" w:rsidRPr="00BA4796">
        <w:br/>
        <w:t>А садик зовёт и зовёт.</w:t>
      </w:r>
      <w:r w:rsidR="004018AD" w:rsidRPr="00BA4796">
        <w:br/>
        <w:t>Здесь лепим, играем, и строим,</w:t>
      </w:r>
      <w:r w:rsidR="004018AD" w:rsidRPr="00BA4796">
        <w:br/>
        <w:t>И детям уют создаем,</w:t>
      </w:r>
      <w:r w:rsidR="004018AD" w:rsidRPr="00BA4796">
        <w:br/>
        <w:t>И каждый награды достоин.</w:t>
      </w:r>
      <w:r w:rsidR="004018AD" w:rsidRPr="00BA4796">
        <w:br/>
      </w:r>
      <w:r w:rsidR="004018AD" w:rsidRPr="00BA4796">
        <w:br/>
        <w:t>2. А вокруг веселье, детский смех.</w:t>
      </w:r>
      <w:r w:rsidR="004018AD" w:rsidRPr="00BA4796">
        <w:br/>
        <w:t>Всё знакомо нам не понаслышке.</w:t>
      </w:r>
      <w:r w:rsidR="004018AD" w:rsidRPr="00BA4796">
        <w:br/>
        <w:t>Мы ведь воспитатели с тобой,</w:t>
      </w:r>
      <w:r w:rsidR="004018AD" w:rsidRPr="00BA4796">
        <w:br/>
        <w:t>Каждый день встречают ребятишки.</w:t>
      </w:r>
      <w:r w:rsidR="004018AD" w:rsidRPr="00BA4796">
        <w:br/>
        <w:t>И пускай бегут, летят года,</w:t>
      </w:r>
      <w:r w:rsidR="004018AD" w:rsidRPr="00BA4796">
        <w:br/>
        <w:t>И порой бывает в жизни туго.</w:t>
      </w:r>
      <w:r w:rsidR="004018AD" w:rsidRPr="00BA4796">
        <w:br/>
        <w:t>Счастья и любви вам на года,</w:t>
      </w:r>
      <w:r w:rsidR="004018AD" w:rsidRPr="00BA4796">
        <w:br/>
        <w:t>Милые и близкие подруги!</w:t>
      </w:r>
      <w:r w:rsidR="004018AD" w:rsidRPr="00BA4796">
        <w:br/>
      </w:r>
      <w:r w:rsidR="004018AD" w:rsidRPr="00BA4796">
        <w:br/>
        <w:t xml:space="preserve">Припев: </w:t>
      </w:r>
      <w:r w:rsidR="004018AD" w:rsidRPr="00BA4796">
        <w:br/>
        <w:t>А садик зовёт и зовёт,</w:t>
      </w:r>
      <w:r w:rsidR="004018AD" w:rsidRPr="00BA4796">
        <w:br/>
        <w:t>И дружба нас всех согревает.</w:t>
      </w:r>
      <w:r w:rsidR="004018AD" w:rsidRPr="00BA4796">
        <w:br/>
        <w:t>И все мы – большая семья,</w:t>
      </w:r>
      <w:r w:rsidR="004018AD" w:rsidRPr="00BA4796">
        <w:br/>
        <w:t>Иначе у нас не бывает.</w:t>
      </w:r>
    </w:p>
    <w:p w:rsidR="0060020F" w:rsidRPr="00BA4796" w:rsidRDefault="0060020F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Звучи</w:t>
      </w:r>
      <w:r w:rsidR="00BA4796" w:rsidRPr="00BA4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 музыка о детском саде (негромко)</w:t>
      </w:r>
    </w:p>
    <w:p w:rsidR="005F5448" w:rsidRPr="00BA4796" w:rsidRDefault="00BA4796" w:rsidP="0025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 Леонидовна</w:t>
      </w:r>
      <w:r w:rsidR="00AF2C3A" w:rsidRPr="00BA4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BA4796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</w:t>
      </w:r>
      <w:r w:rsidR="005F5448" w:rsidRPr="00BA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сегодня наш праздник! </w:t>
      </w:r>
      <w:r w:rsidR="00A7511D" w:rsidRPr="00BA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20F" w:rsidRPr="00BA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11D" w:rsidRPr="00BA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20F" w:rsidRPr="00BA4796">
        <w:rPr>
          <w:rFonts w:ascii="Times New Roman" w:eastAsia="Times New Roman" w:hAnsi="Times New Roman" w:cs="Times New Roman"/>
          <w:sz w:val="24"/>
          <w:szCs w:val="24"/>
        </w:rPr>
        <w:t xml:space="preserve">   В нашем детском саду трудятся по-настоящему независимые, талантливые, самоотверженные люди! Рядом с нами работают повара, которые вкусно готовят; медицинские сестры, которые следят за здоровьем детей и чтобы мы вовремя проходили медосмотр. Работники прачечной поддерживают чистоту в дошкольном учреждении. У нас есть добрые, заботливые младшие воспитатели. </w:t>
      </w:r>
      <w:r w:rsidR="005F5448" w:rsidRPr="00BA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 детишками может работать только искренне любящий их человек. Человек с большим благородным сердцем и чистой душой. Воспитывать детей сложно, учить — в три раза сложнее, ведь каждый ребенок требует повышенного внимания и индивидуального подхода, которым мы должны его обеспечить. Наш труд непрост, но сколько радости получаешь, глядя в эти маленькие беззаботные глазки! Пусть ваша жизнь будет просто переполнена любовью родных и уважением воспитанников и их </w:t>
      </w:r>
      <w:r w:rsidR="005F5448" w:rsidRPr="00BA47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родителей. Пусть энергия не иссякает, а оптимизм поможет реализовать все самые сложные задачи в жизни. Творческих успехов в таком благородном деле! . Сегодня я хочу поздравить всех воспитателей и дошкольных работников, пожелав нам всем терпенья, здоровья и счастья! Любите детей!</w:t>
      </w:r>
    </w:p>
    <w:p w:rsidR="005F5448" w:rsidRPr="00BA4796" w:rsidRDefault="00BA4796" w:rsidP="0025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796">
        <w:rPr>
          <w:rStyle w:val="c3"/>
          <w:rFonts w:ascii="Times New Roman" w:hAnsi="Times New Roman" w:cs="Times New Roman"/>
          <w:b/>
          <w:sz w:val="24"/>
          <w:szCs w:val="24"/>
        </w:rPr>
        <w:t>Ведущий</w:t>
      </w:r>
      <w:r w:rsidR="005F5448" w:rsidRPr="00BA4796">
        <w:rPr>
          <w:rStyle w:val="c3"/>
          <w:rFonts w:ascii="Times New Roman" w:hAnsi="Times New Roman" w:cs="Times New Roman"/>
          <w:b/>
          <w:sz w:val="24"/>
          <w:szCs w:val="24"/>
        </w:rPr>
        <w:t>:</w:t>
      </w:r>
      <w:r w:rsidR="005F5448" w:rsidRPr="00BA4796">
        <w:rPr>
          <w:rStyle w:val="c3"/>
          <w:rFonts w:ascii="Times New Roman" w:hAnsi="Times New Roman" w:cs="Times New Roman"/>
          <w:sz w:val="24"/>
          <w:szCs w:val="24"/>
        </w:rPr>
        <w:t xml:space="preserve"> ДА, </w:t>
      </w:r>
      <w:r w:rsidR="005F5448" w:rsidRPr="00BA4796">
        <w:rPr>
          <w:rStyle w:val="c0"/>
          <w:rFonts w:ascii="Times New Roman" w:hAnsi="Times New Roman" w:cs="Times New Roman"/>
          <w:sz w:val="24"/>
          <w:szCs w:val="24"/>
        </w:rPr>
        <w:t>Чтоб в саду работать, жить,</w:t>
      </w:r>
    </w:p>
    <w:p w:rsidR="005F5448" w:rsidRPr="00BA4796" w:rsidRDefault="005F5448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>              Надо всех детей любить!</w:t>
      </w:r>
    </w:p>
    <w:p w:rsidR="005F5448" w:rsidRPr="00BA4796" w:rsidRDefault="00BA4796" w:rsidP="00252461">
      <w:pPr>
        <w:pStyle w:val="c1"/>
        <w:spacing w:before="0" w:beforeAutospacing="0" w:after="0" w:afterAutospacing="0"/>
      </w:pPr>
      <w:r w:rsidRPr="00BA4796">
        <w:rPr>
          <w:rStyle w:val="c3"/>
          <w:b/>
        </w:rPr>
        <w:t>Ведущий</w:t>
      </w:r>
      <w:r w:rsidR="005F5448" w:rsidRPr="00BA4796">
        <w:rPr>
          <w:rStyle w:val="c0"/>
        </w:rPr>
        <w:t xml:space="preserve">: И хоть этот день не обозначен цифрой красной </w:t>
      </w:r>
    </w:p>
    <w:p w:rsidR="005F5448" w:rsidRPr="00BA4796" w:rsidRDefault="00AF2C3A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 xml:space="preserve">             </w:t>
      </w:r>
      <w:r w:rsidR="005F5448" w:rsidRPr="00BA4796">
        <w:rPr>
          <w:rStyle w:val="c0"/>
        </w:rPr>
        <w:t xml:space="preserve">И не цветет за окнами сирень, </w:t>
      </w:r>
    </w:p>
    <w:p w:rsidR="005F5448" w:rsidRPr="00BA4796" w:rsidRDefault="00AF2C3A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 xml:space="preserve">            </w:t>
      </w:r>
      <w:r w:rsidR="005F5448" w:rsidRPr="00BA4796">
        <w:rPr>
          <w:rStyle w:val="c0"/>
        </w:rPr>
        <w:t xml:space="preserve">А у нас в саду сегодня праздник- </w:t>
      </w:r>
    </w:p>
    <w:p w:rsidR="005F5448" w:rsidRPr="00BA4796" w:rsidRDefault="00AF2C3A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 xml:space="preserve">          </w:t>
      </w:r>
      <w:r w:rsidR="005F5448" w:rsidRPr="00BA4796">
        <w:rPr>
          <w:rStyle w:val="c0"/>
        </w:rPr>
        <w:t>Отмечаем дружно "Нянин день!</w:t>
      </w:r>
    </w:p>
    <w:p w:rsidR="005F5448" w:rsidRPr="00BA4796" w:rsidRDefault="00BA4796" w:rsidP="00252461">
      <w:pPr>
        <w:pStyle w:val="c1"/>
        <w:spacing w:before="0" w:beforeAutospacing="0" w:after="0" w:afterAutospacing="0"/>
      </w:pPr>
      <w:r w:rsidRPr="00BA4796">
        <w:rPr>
          <w:rStyle w:val="c0"/>
          <w:b/>
        </w:rPr>
        <w:t>Ведущий</w:t>
      </w:r>
      <w:r w:rsidR="009E1D1A" w:rsidRPr="00BA4796">
        <w:rPr>
          <w:rStyle w:val="c0"/>
          <w:b/>
        </w:rPr>
        <w:t xml:space="preserve"> </w:t>
      </w:r>
      <w:r w:rsidR="005F5448" w:rsidRPr="00BA4796">
        <w:rPr>
          <w:rStyle w:val="c0"/>
          <w:b/>
        </w:rPr>
        <w:t>:</w:t>
      </w:r>
      <w:r w:rsidR="005F5448" w:rsidRPr="00BA4796">
        <w:rPr>
          <w:rStyle w:val="c0"/>
        </w:rPr>
        <w:t xml:space="preserve"> Сегодняшнее праздничное мероприятие мы назвали </w:t>
      </w:r>
      <w:r w:rsidR="005F5448" w:rsidRPr="00BA4796">
        <w:rPr>
          <w:rStyle w:val="c3"/>
        </w:rPr>
        <w:t>"Моя прекрасная няня!"</w:t>
      </w:r>
      <w:r w:rsidR="005F5448" w:rsidRPr="00BA4796">
        <w:rPr>
          <w:rStyle w:val="c0"/>
        </w:rPr>
        <w:t>, которое решили посвятить людям профессии младший воспитатель. Именно этим добрым и ласковым словом "няня" мы, педагоги детского сада, позволили себе в этот день называть своих младших воспитателей, этих замечательных тружениц, помощников воспитателей от А до Я.Труд младшего воспитателя практически незаметен для родителей. Многие мамы и папы не видят этих добрых и ласковых глаз, встречающихся с детьми каждый день, не слышат, как их ребятишки делятся своими секретами с этими мудрыми женщинами, не знают, как по-матерински учат няни уму-разуму и порядку ребят - умению накрывать на стол, заправлять кровати, следить за внешним видом и многому другому. В течение всего дня младший воспитатель находится рядом с детьми, проживает всю групповую жизнь, знает обо всех мелочах детского бытия. Ну, а кто из родителей знает обо всем этом, кто не сомневается в огромной роли младших воспитателей в жизни своих детей, тот, безусловно, очень благодарен няням за их деятельность во благо дошколят.</w:t>
      </w:r>
    </w:p>
    <w:p w:rsidR="00433120" w:rsidRPr="00BA4796" w:rsidRDefault="00433120" w:rsidP="00252461">
      <w:pPr>
        <w:pStyle w:val="c1"/>
        <w:spacing w:before="0" w:beforeAutospacing="0" w:after="0" w:afterAutospacing="0"/>
        <w:rPr>
          <w:i/>
        </w:rPr>
      </w:pPr>
      <w:r w:rsidRPr="00BA4796">
        <w:rPr>
          <w:i/>
        </w:rPr>
        <w:t>Звучит музыка</w:t>
      </w:r>
      <w:r w:rsidR="00BA4796" w:rsidRPr="00BA4796">
        <w:rPr>
          <w:i/>
        </w:rPr>
        <w:t>,</w:t>
      </w:r>
      <w:r w:rsidRPr="00BA4796">
        <w:rPr>
          <w:i/>
        </w:rPr>
        <w:t xml:space="preserve"> </w:t>
      </w:r>
      <w:r w:rsidR="009E1D1A" w:rsidRPr="00BA4796">
        <w:rPr>
          <w:i/>
        </w:rPr>
        <w:t>и входят конкурсантки.</w:t>
      </w:r>
    </w:p>
    <w:p w:rsidR="00DB14F8" w:rsidRPr="00BA4796" w:rsidRDefault="00BA4796" w:rsidP="00252461">
      <w:pPr>
        <w:pStyle w:val="c1"/>
        <w:spacing w:before="0" w:beforeAutospacing="0" w:after="0" w:afterAutospacing="0"/>
      </w:pPr>
      <w:r w:rsidRPr="00BA4796">
        <w:rPr>
          <w:rStyle w:val="c3"/>
          <w:b/>
        </w:rPr>
        <w:t>Ведущий</w:t>
      </w:r>
      <w:r w:rsidR="00DB14F8" w:rsidRPr="00BA4796">
        <w:rPr>
          <w:rStyle w:val="c0"/>
        </w:rPr>
        <w:t>: - А вот и виновницы торжества. Встречайте!..</w:t>
      </w:r>
    </w:p>
    <w:p w:rsidR="00DB14F8" w:rsidRPr="00BA4796" w:rsidRDefault="00DB14F8" w:rsidP="00252461">
      <w:pPr>
        <w:pStyle w:val="c1"/>
        <w:spacing w:before="0" w:beforeAutospacing="0" w:after="0" w:afterAutospacing="0"/>
        <w:rPr>
          <w:i/>
        </w:rPr>
      </w:pPr>
      <w:r w:rsidRPr="00BA4796">
        <w:rPr>
          <w:rStyle w:val="c0"/>
          <w:i/>
        </w:rPr>
        <w:t>♫ Под музыку выходят младшие воспитатели - круг почёта.</w:t>
      </w:r>
      <w:r w:rsidR="00BA4796" w:rsidRPr="00BA4796">
        <w:rPr>
          <w:rStyle w:val="c0"/>
          <w:i/>
        </w:rPr>
        <w:t xml:space="preserve"> </w:t>
      </w:r>
      <w:r w:rsidR="00433120" w:rsidRPr="00BA4796">
        <w:rPr>
          <w:rStyle w:val="c0"/>
          <w:i/>
        </w:rPr>
        <w:t>У</w:t>
      </w:r>
      <w:r w:rsidR="00BA4796" w:rsidRPr="00BA4796">
        <w:rPr>
          <w:rStyle w:val="c0"/>
          <w:i/>
        </w:rPr>
        <w:t xml:space="preserve"> </w:t>
      </w:r>
      <w:r w:rsidR="00433120" w:rsidRPr="00BA4796">
        <w:rPr>
          <w:rStyle w:val="c0"/>
          <w:i/>
        </w:rPr>
        <w:t xml:space="preserve">них номера </w:t>
      </w:r>
      <w:r w:rsidR="00BA4796" w:rsidRPr="00BA4796">
        <w:rPr>
          <w:rStyle w:val="c0"/>
          <w:i/>
        </w:rPr>
        <w:t xml:space="preserve">ко конкурс </w:t>
      </w:r>
      <w:r w:rsidR="0060020F" w:rsidRPr="00BA4796">
        <w:rPr>
          <w:rStyle w:val="c0"/>
          <w:i/>
        </w:rPr>
        <w:t xml:space="preserve"> </w:t>
      </w:r>
      <w:r w:rsidR="00A7511D" w:rsidRPr="00BA4796">
        <w:rPr>
          <w:rStyle w:val="c0"/>
          <w:i/>
        </w:rPr>
        <w:t xml:space="preserve"> </w:t>
      </w:r>
    </w:p>
    <w:p w:rsidR="00DB14F8" w:rsidRPr="00BA4796" w:rsidRDefault="00DB14F8" w:rsidP="00252461">
      <w:pPr>
        <w:pStyle w:val="c1"/>
        <w:spacing w:before="0" w:beforeAutospacing="0" w:after="0" w:afterAutospacing="0"/>
      </w:pPr>
      <w:r w:rsidRPr="00BA4796">
        <w:rPr>
          <w:rStyle w:val="c3"/>
          <w:b/>
        </w:rPr>
        <w:t>В</w:t>
      </w:r>
      <w:r w:rsidR="00BA4796" w:rsidRPr="00BA4796">
        <w:rPr>
          <w:rStyle w:val="c3"/>
          <w:b/>
        </w:rPr>
        <w:t>едущий</w:t>
      </w:r>
      <w:r w:rsidRPr="00BA4796">
        <w:rPr>
          <w:rStyle w:val="c3"/>
        </w:rPr>
        <w:t>:</w:t>
      </w:r>
      <w:r w:rsidRPr="00BA4796">
        <w:rPr>
          <w:rStyle w:val="c10"/>
        </w:rPr>
        <w:t> </w:t>
      </w:r>
      <w:r w:rsidRPr="00BA4796">
        <w:rPr>
          <w:rStyle w:val="c3"/>
        </w:rPr>
        <w:t xml:space="preserve">Здравствуйте наши милые няни! </w:t>
      </w:r>
      <w:r w:rsidRPr="00BA4796">
        <w:rPr>
          <w:rStyle w:val="c0"/>
        </w:rPr>
        <w:t>И хотя официально ваша должность звучит как младший воспитатель, но, если вы позволите, именно этим добрым и нежным словом «няня», мы будем вас сегодня называть.На свете существует много разных профессий.</w:t>
      </w:r>
    </w:p>
    <w:p w:rsidR="00DB14F8" w:rsidRPr="00BA4796" w:rsidRDefault="00DB14F8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>Труд шахтера можно измерить тоннами добытого угля, сталевара - количеством выплавленной стали, врача - числом вылеченных больных.А как измерить труд младшего воспитателя?..Его измерить нельзя, ведь ваш труд неизмерим и бесценен!</w:t>
      </w:r>
    </w:p>
    <w:p w:rsidR="009E1D1A" w:rsidRPr="00BA4796" w:rsidRDefault="00BA4796" w:rsidP="00252461">
      <w:pPr>
        <w:pStyle w:val="c1"/>
        <w:spacing w:before="0" w:beforeAutospacing="0" w:after="0" w:afterAutospacing="0"/>
      </w:pPr>
      <w:r w:rsidRPr="00BA4796">
        <w:rPr>
          <w:rStyle w:val="c3"/>
          <w:b/>
        </w:rPr>
        <w:t>Ведущий</w:t>
      </w:r>
      <w:r w:rsidR="00DB14F8" w:rsidRPr="00BA4796">
        <w:rPr>
          <w:rStyle w:val="c0"/>
          <w:b/>
        </w:rPr>
        <w:t>:</w:t>
      </w:r>
      <w:r w:rsidR="00DB14F8" w:rsidRPr="00BA4796">
        <w:rPr>
          <w:rStyle w:val="c0"/>
        </w:rPr>
        <w:t xml:space="preserve"> А сейчас, уважаемые гости, вы имеете уника</w:t>
      </w:r>
      <w:r w:rsidR="00A737B1" w:rsidRPr="00BA4796">
        <w:rPr>
          <w:rStyle w:val="c0"/>
        </w:rPr>
        <w:t xml:space="preserve">льную возможность познакомиться поближе поглубже с </w:t>
      </w:r>
      <w:r w:rsidR="00DB14F8" w:rsidRPr="00BA4796">
        <w:rPr>
          <w:rStyle w:val="c0"/>
        </w:rPr>
        <w:t xml:space="preserve"> каждой из представительниц этой достойной уважения профессии - младший воспитатель!</w:t>
      </w:r>
      <w:r w:rsidR="009E1D1A" w:rsidRPr="00BA4796">
        <w:t xml:space="preserve"> </w:t>
      </w:r>
    </w:p>
    <w:p w:rsidR="005F5448" w:rsidRPr="00BA4796" w:rsidRDefault="009E1D1A" w:rsidP="00252461">
      <w:pPr>
        <w:pStyle w:val="c1"/>
        <w:spacing w:before="0" w:beforeAutospacing="0" w:after="0" w:afterAutospacing="0"/>
        <w:rPr>
          <w:rStyle w:val="c0"/>
        </w:rPr>
      </w:pPr>
      <w:r w:rsidRPr="00BA4796">
        <w:t>(Фонфары).</w:t>
      </w:r>
      <w:r w:rsidRPr="00BA4796">
        <w:rPr>
          <w:rStyle w:val="a5"/>
          <w:b w:val="0"/>
        </w:rPr>
        <w:t>К</w:t>
      </w:r>
      <w:r w:rsidR="005F5448" w:rsidRPr="00BA4796">
        <w:rPr>
          <w:rStyle w:val="a5"/>
          <w:b w:val="0"/>
        </w:rPr>
        <w:t>онкурс профессионального мастерства в ДОУ «Моя прекрасная няня» объявляю открытым.!!!!!!</w:t>
      </w:r>
    </w:p>
    <w:p w:rsidR="005F5448" w:rsidRPr="00BA4796" w:rsidRDefault="00BA4796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5F5448" w:rsidRPr="00BA47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F5448" w:rsidRPr="00BA4796">
        <w:rPr>
          <w:rFonts w:ascii="Times New Roman" w:eastAsia="Times New Roman" w:hAnsi="Times New Roman" w:cs="Times New Roman"/>
          <w:sz w:val="24"/>
          <w:szCs w:val="24"/>
        </w:rPr>
        <w:t xml:space="preserve"> Разрешите представить наше многоуважаемое жюри. </w:t>
      </w:r>
    </w:p>
    <w:p w:rsidR="005F5448" w:rsidRPr="00BA4796" w:rsidRDefault="009E1D1A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Кугаевская Л.Ю</w:t>
      </w:r>
      <w:r w:rsidR="00BA4796" w:rsidRPr="00BA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 Пло</w:t>
      </w:r>
      <w:r w:rsidR="00BA4796" w:rsidRPr="00BA4796">
        <w:rPr>
          <w:rFonts w:ascii="Times New Roman" w:eastAsia="Times New Roman" w:hAnsi="Times New Roman" w:cs="Times New Roman"/>
          <w:sz w:val="24"/>
          <w:szCs w:val="24"/>
        </w:rPr>
        <w:t>тникова Н.Л, ГайнетдиноваЭ. Г</w:t>
      </w:r>
      <w:r w:rsidR="00A25DBF" w:rsidRPr="00BA4796">
        <w:rPr>
          <w:rFonts w:ascii="Times New Roman" w:eastAsia="Times New Roman" w:hAnsi="Times New Roman" w:cs="Times New Roman"/>
          <w:sz w:val="24"/>
          <w:szCs w:val="24"/>
        </w:rPr>
        <w:t>, Пырирко С</w:t>
      </w:r>
      <w:r w:rsidR="00BA4796" w:rsidRPr="00BA47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DBF" w:rsidRPr="00BA4796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BA4796" w:rsidRPr="00BA47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DBF" w:rsidRPr="00BA4796">
        <w:rPr>
          <w:rFonts w:ascii="Times New Roman" w:eastAsia="Times New Roman" w:hAnsi="Times New Roman" w:cs="Times New Roman"/>
          <w:sz w:val="24"/>
          <w:szCs w:val="24"/>
        </w:rPr>
        <w:t xml:space="preserve">  АлачеваС.Н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5448" w:rsidRPr="00BA47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5448" w:rsidRPr="00BA4796" w:rsidRDefault="009E1D1A" w:rsidP="002524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Председатель жюри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>: Кугаевская Л.Ю</w:t>
      </w:r>
    </w:p>
    <w:p w:rsidR="005F5448" w:rsidRPr="00BA4796" w:rsidRDefault="00BA4796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="005F5448" w:rsidRPr="00BA47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="005F5448" w:rsidRPr="00BA47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Вопрос на засыпку педагогам</w:t>
      </w:r>
      <w:r w:rsidR="009E1D1A" w:rsidRPr="00BA4796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5F5448" w:rsidRPr="00BA47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группе поддержки </w:t>
      </w:r>
      <w:r w:rsidR="005F5448" w:rsidRPr="00BA4796">
        <w:rPr>
          <w:rFonts w:ascii="Times New Roman" w:eastAsia="Times New Roman" w:hAnsi="Times New Roman" w:cs="Times New Roman"/>
          <w:sz w:val="24"/>
          <w:szCs w:val="24"/>
        </w:rPr>
        <w:t xml:space="preserve">я предлагаю разрядить обстановку и ответит ь на вопросы игра «Перевертыш». Вам нужно отгадать по «перевертышу», название фильма и пословицы, ваши болельщики могут вам помогать. Сейчас я объясню, что это такое. Например, перевертыш «Василий Иванович остается на работе» представляет собой перевернутое название фильма «Иван Васильевич меняет профессию». Итак, начинаем: </w:t>
      </w:r>
    </w:p>
    <w:p w:rsidR="005F5448" w:rsidRPr="00BA4796" w:rsidRDefault="005F5448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Грустные девчонки </w:t>
      </w:r>
      <w:r w:rsidRPr="00BA4796">
        <w:rPr>
          <w:rFonts w:ascii="Times New Roman" w:eastAsia="Times New Roman" w:hAnsi="Times New Roman" w:cs="Times New Roman"/>
          <w:i/>
          <w:iCs/>
          <w:sz w:val="24"/>
          <w:szCs w:val="24"/>
        </w:rPr>
        <w:t>(«Веселые ребята»)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F5448" w:rsidRPr="00BA4796" w:rsidRDefault="005F5448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Громче стоишь — ближе не будешь. </w:t>
      </w:r>
      <w:r w:rsidRPr="00BA4796">
        <w:rPr>
          <w:rFonts w:ascii="Times New Roman" w:eastAsia="Times New Roman" w:hAnsi="Times New Roman" w:cs="Times New Roman"/>
          <w:i/>
          <w:iCs/>
          <w:sz w:val="24"/>
          <w:szCs w:val="24"/>
        </w:rPr>
        <w:t>(Тише едешь — дальше будешь)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F5448" w:rsidRPr="00BA4796" w:rsidRDefault="005F5448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Холодные ноги </w:t>
      </w:r>
      <w:r w:rsidRPr="00BA4796">
        <w:rPr>
          <w:rFonts w:ascii="Times New Roman" w:eastAsia="Times New Roman" w:hAnsi="Times New Roman" w:cs="Times New Roman"/>
          <w:i/>
          <w:iCs/>
          <w:sz w:val="24"/>
          <w:szCs w:val="24"/>
        </w:rPr>
        <w:t>(«Горячие головы»)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F5448" w:rsidRPr="00BA4796" w:rsidRDefault="005F5448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Не бойся велосипеда </w:t>
      </w:r>
      <w:r w:rsidRPr="00BA4796">
        <w:rPr>
          <w:rFonts w:ascii="Times New Roman" w:eastAsia="Times New Roman" w:hAnsi="Times New Roman" w:cs="Times New Roman"/>
          <w:i/>
          <w:iCs/>
          <w:sz w:val="24"/>
          <w:szCs w:val="24"/>
        </w:rPr>
        <w:t>(«Берегись автомобиля»)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F5448" w:rsidRPr="00BA4796" w:rsidRDefault="005F5448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С ленью не засунешь и птицу в море </w:t>
      </w:r>
      <w:r w:rsidRPr="00BA4796">
        <w:rPr>
          <w:rFonts w:ascii="Times New Roman" w:eastAsia="Times New Roman" w:hAnsi="Times New Roman" w:cs="Times New Roman"/>
          <w:i/>
          <w:iCs/>
          <w:sz w:val="24"/>
          <w:szCs w:val="24"/>
        </w:rPr>
        <w:t>(«Без труда — не вынешь и рыбку из пруда»)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F5448" w:rsidRPr="00BA4796" w:rsidRDefault="005F5448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В симфоническом оркестре не только мальчики </w:t>
      </w:r>
      <w:r w:rsidRPr="00BA4796">
        <w:rPr>
          <w:rFonts w:ascii="Times New Roman" w:eastAsia="Times New Roman" w:hAnsi="Times New Roman" w:cs="Times New Roman"/>
          <w:i/>
          <w:iCs/>
          <w:sz w:val="24"/>
          <w:szCs w:val="24"/>
        </w:rPr>
        <w:t>(«В джазе только девочки»)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5448" w:rsidRPr="00BA4796" w:rsidRDefault="00BA4796" w:rsidP="00252461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Ведущий</w:t>
      </w:r>
      <w:r w:rsidR="009E1D1A" w:rsidRPr="00BA47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5448" w:rsidRPr="00BA4796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«Здравствуйте, это Я» (визитная карточка</w:t>
      </w:r>
      <w:r w:rsidRPr="00BA479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F5448" w:rsidRPr="00BA47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F5448" w:rsidRPr="00BA4796">
        <w:rPr>
          <w:rFonts w:ascii="Times New Roman" w:eastAsia="Times New Roman" w:hAnsi="Times New Roman" w:cs="Times New Roman"/>
          <w:sz w:val="24"/>
          <w:szCs w:val="24"/>
        </w:rPr>
        <w:br/>
      </w:r>
      <w:r w:rsidR="009E1D1A" w:rsidRPr="00BA47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5448" w:rsidRPr="00BA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D1A" w:rsidRPr="00BA4796">
        <w:rPr>
          <w:rFonts w:ascii="Times New Roman" w:eastAsia="Times New Roman" w:hAnsi="Times New Roman" w:cs="Times New Roman"/>
          <w:sz w:val="24"/>
          <w:szCs w:val="24"/>
        </w:rPr>
        <w:t xml:space="preserve">Приглашаем </w:t>
      </w:r>
      <w:r w:rsidR="005F5448" w:rsidRPr="00BA4796">
        <w:rPr>
          <w:rFonts w:ascii="Times New Roman" w:eastAsia="Times New Roman" w:hAnsi="Times New Roman" w:cs="Times New Roman"/>
          <w:sz w:val="24"/>
          <w:szCs w:val="24"/>
        </w:rPr>
        <w:t xml:space="preserve"> участницу под номером 1 </w:t>
      </w:r>
    </w:p>
    <w:p w:rsidR="009F11F6" w:rsidRPr="00BA4796" w:rsidRDefault="005F5448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Жюри подводит итог 1 конкурса. </w:t>
      </w:r>
    </w:p>
    <w:p w:rsidR="00A25DBF" w:rsidRPr="00BA4796" w:rsidRDefault="00BA4796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9E1D1A" w:rsidRPr="00BA479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C5FE6" w:rsidRPr="00BA4796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61157D" w:rsidRPr="00BA4796">
        <w:rPr>
          <w:rFonts w:ascii="Times New Roman" w:eastAsia="Times New Roman" w:hAnsi="Times New Roman" w:cs="Times New Roman"/>
          <w:b/>
          <w:sz w:val="24"/>
          <w:szCs w:val="24"/>
        </w:rPr>
        <w:t>конкурс –«Ра</w:t>
      </w:r>
      <w:r w:rsidR="000C5FE6" w:rsidRPr="00BA479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1157D" w:rsidRPr="00BA4796">
        <w:rPr>
          <w:rFonts w:ascii="Times New Roman" w:eastAsia="Times New Roman" w:hAnsi="Times New Roman" w:cs="Times New Roman"/>
          <w:b/>
          <w:sz w:val="24"/>
          <w:szCs w:val="24"/>
        </w:rPr>
        <w:t>ра</w:t>
      </w:r>
      <w:r w:rsidR="000C5FE6" w:rsidRPr="00BA479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1157D" w:rsidRPr="00BA4796">
        <w:rPr>
          <w:rFonts w:ascii="Times New Roman" w:eastAsia="Times New Roman" w:hAnsi="Times New Roman" w:cs="Times New Roman"/>
          <w:b/>
          <w:sz w:val="24"/>
          <w:szCs w:val="24"/>
        </w:rPr>
        <w:t>ра</w:t>
      </w:r>
      <w:r w:rsidR="000C5FE6" w:rsidRPr="00BA479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1157D" w:rsidRPr="00BA4796">
        <w:rPr>
          <w:rFonts w:ascii="Times New Roman" w:eastAsia="Times New Roman" w:hAnsi="Times New Roman" w:cs="Times New Roman"/>
          <w:b/>
          <w:sz w:val="24"/>
          <w:szCs w:val="24"/>
        </w:rPr>
        <w:t xml:space="preserve"> начин</w:t>
      </w:r>
      <w:r w:rsidR="009F11F6" w:rsidRPr="00BA4796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61157D" w:rsidRPr="00BA4796">
        <w:rPr>
          <w:rFonts w:ascii="Times New Roman" w:eastAsia="Times New Roman" w:hAnsi="Times New Roman" w:cs="Times New Roman"/>
          <w:b/>
          <w:sz w:val="24"/>
          <w:szCs w:val="24"/>
        </w:rPr>
        <w:t>ется игра</w:t>
      </w:r>
      <w:r w:rsidR="00A737B1" w:rsidRPr="00BA4796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A25DBF" w:rsidRPr="00BA4796">
        <w:rPr>
          <w:rFonts w:ascii="Times New Roman" w:eastAsia="Times New Roman" w:hAnsi="Times New Roman" w:cs="Times New Roman"/>
          <w:sz w:val="24"/>
          <w:szCs w:val="24"/>
        </w:rPr>
        <w:t xml:space="preserve"> любые игры несложные игры</w:t>
      </w:r>
      <w:r w:rsidR="009E1D1A" w:rsidRPr="00BA4796">
        <w:rPr>
          <w:rFonts w:ascii="Times New Roman" w:eastAsia="Times New Roman" w:hAnsi="Times New Roman" w:cs="Times New Roman"/>
          <w:sz w:val="24"/>
          <w:szCs w:val="24"/>
        </w:rPr>
        <w:t xml:space="preserve"> на карточках о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>писание игр, конкурсанты берут б</w:t>
      </w:r>
      <w:r w:rsidR="009E1D1A" w:rsidRPr="00BA4796">
        <w:rPr>
          <w:rFonts w:ascii="Times New Roman" w:eastAsia="Times New Roman" w:hAnsi="Times New Roman" w:cs="Times New Roman"/>
          <w:sz w:val="24"/>
          <w:szCs w:val="24"/>
        </w:rPr>
        <w:t xml:space="preserve">илеты и проводят игры с залом. </w:t>
      </w:r>
    </w:p>
    <w:p w:rsidR="00A737B1" w:rsidRPr="00BA4796" w:rsidRDefault="00BA4796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E0AE5" w:rsidRPr="00BA4796">
        <w:rPr>
          <w:rFonts w:ascii="Times New Roman" w:eastAsia="Times New Roman" w:hAnsi="Times New Roman" w:cs="Times New Roman"/>
          <w:sz w:val="24"/>
          <w:szCs w:val="24"/>
        </w:rPr>
        <w:t>Волшебная скрепка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C5FE6" w:rsidRPr="00BA4796" w:rsidRDefault="00BA4796" w:rsidP="002524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9E1D1A" w:rsidRPr="00BA479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C5FE6" w:rsidRPr="00BA4796">
        <w:rPr>
          <w:rFonts w:ascii="Times New Roman" w:eastAsia="Times New Roman" w:hAnsi="Times New Roman" w:cs="Times New Roman"/>
          <w:b/>
          <w:sz w:val="24"/>
          <w:szCs w:val="24"/>
        </w:rPr>
        <w:t xml:space="preserve">3 конкурс «Назови кто из педагогов»  </w:t>
      </w:r>
    </w:p>
    <w:p w:rsidR="000C5FE6" w:rsidRPr="00BA4796" w:rsidRDefault="000C5FE6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К кому из педагогов можно отнести эти слова «Ребята, давайте жить дружно»? Зина И.</w:t>
      </w:r>
    </w:p>
    <w:p w:rsidR="009E1D1A" w:rsidRPr="00BA4796" w:rsidRDefault="000C5FE6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Кто</w:t>
      </w:r>
      <w:r w:rsidR="009E1D1A" w:rsidRPr="00BA4796">
        <w:rPr>
          <w:rFonts w:ascii="Times New Roman" w:eastAsia="Times New Roman" w:hAnsi="Times New Roman" w:cs="Times New Roman"/>
          <w:sz w:val="24"/>
          <w:szCs w:val="24"/>
        </w:rPr>
        <w:t xml:space="preserve"> из педагогов 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 обращается  </w:t>
      </w:r>
      <w:r w:rsidR="009E1D1A" w:rsidRPr="00BA4796">
        <w:rPr>
          <w:rFonts w:ascii="Times New Roman" w:eastAsia="Times New Roman" w:hAnsi="Times New Roman" w:cs="Times New Roman"/>
          <w:sz w:val="24"/>
          <w:szCs w:val="24"/>
        </w:rPr>
        <w:t xml:space="preserve">к детям 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>с такими словами  «Деточки –конфеточки»?</w:t>
      </w:r>
      <w:r w:rsidR="007A0B5E" w:rsidRPr="00BA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5FE6" w:rsidRPr="00BA4796" w:rsidRDefault="009E1D1A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А так? «Р</w:t>
      </w:r>
      <w:r w:rsidR="007A0B5E" w:rsidRPr="00BA4796">
        <w:rPr>
          <w:rFonts w:ascii="Times New Roman" w:eastAsia="Times New Roman" w:hAnsi="Times New Roman" w:cs="Times New Roman"/>
          <w:sz w:val="24"/>
          <w:szCs w:val="24"/>
        </w:rPr>
        <w:t>ебятки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>, п</w:t>
      </w:r>
      <w:r w:rsidR="007A0B5E" w:rsidRPr="00BA4796">
        <w:rPr>
          <w:rFonts w:ascii="Times New Roman" w:eastAsia="Times New Roman" w:hAnsi="Times New Roman" w:cs="Times New Roman"/>
          <w:sz w:val="24"/>
          <w:szCs w:val="24"/>
        </w:rPr>
        <w:t>ожалуйста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0B5E" w:rsidRPr="00BA4796">
        <w:rPr>
          <w:rFonts w:ascii="Times New Roman" w:eastAsia="Times New Roman" w:hAnsi="Times New Roman" w:cs="Times New Roman"/>
          <w:sz w:val="24"/>
          <w:szCs w:val="24"/>
        </w:rPr>
        <w:t xml:space="preserve"> не шумите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0B5E" w:rsidRPr="00BA4796">
        <w:rPr>
          <w:rFonts w:ascii="Times New Roman" w:eastAsia="Times New Roman" w:hAnsi="Times New Roman" w:cs="Times New Roman"/>
          <w:sz w:val="24"/>
          <w:szCs w:val="24"/>
        </w:rPr>
        <w:t>садитесь уважаемые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A0B5E" w:rsidRPr="00BA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1D1A" w:rsidRPr="00BA4796" w:rsidRDefault="009E1D1A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Уважаемые конкурсанты, вашему внимнию сейчас буду предоставлены предметы. Вы должны назвать того педагога, который имеет к этим предметам отношение.</w:t>
      </w:r>
    </w:p>
    <w:p w:rsidR="000C5FE6" w:rsidRPr="00BA4796" w:rsidRDefault="000C5FE6" w:rsidP="002524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(нос, корзинка,  </w:t>
      </w:r>
      <w:r w:rsidR="00A25DBF" w:rsidRPr="00BA4796">
        <w:rPr>
          <w:rFonts w:ascii="Times New Roman" w:eastAsia="Times New Roman" w:hAnsi="Times New Roman" w:cs="Times New Roman"/>
          <w:color w:val="FF0000"/>
          <w:sz w:val="24"/>
          <w:szCs w:val="24"/>
        </w:rPr>
        <w:t>золотое яйцо, буквы</w:t>
      </w:r>
      <w:r w:rsidR="001D36B1" w:rsidRPr="00BA47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A25DBF" w:rsidRPr="00BA47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A0B5E" w:rsidRPr="00BA47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кисточки краски,  мяч,зеркало плойку, музыкальный интремент пробирка</w:t>
      </w:r>
      <w:r w:rsidR="001D36B1" w:rsidRPr="00BA479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1D5B3A" w:rsidRPr="00BA47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иголка с нитка для маши</w:t>
      </w:r>
      <w:r w:rsidR="007A0B5E" w:rsidRPr="00BA4796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:rsidR="001D36B1" w:rsidRPr="00BA4796" w:rsidRDefault="001D36B1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BA4796" w:rsidRPr="00BA4796">
        <w:rPr>
          <w:rFonts w:ascii="Times New Roman" w:eastAsia="Times New Roman" w:hAnsi="Times New Roman" w:cs="Times New Roman"/>
          <w:b/>
          <w:sz w:val="24"/>
          <w:szCs w:val="24"/>
        </w:rPr>
        <w:t>едущая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>: Пока жюри подводят итоги, мы с вами проведем конкурс, который называется «Швабра» - с завязанными глазами младшие воспитатели должны на ощупь найти свою швабру.  </w:t>
      </w:r>
    </w:p>
    <w:p w:rsidR="00F77933" w:rsidRPr="00BA4796" w:rsidRDefault="00F77933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Или «Кто быстрее оденется на работу»</w:t>
      </w:r>
    </w:p>
    <w:p w:rsidR="00A737B1" w:rsidRPr="00BA4796" w:rsidRDefault="00BA4796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="001D36B1" w:rsidRPr="00BA479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F11F6" w:rsidRPr="00BA47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737B1" w:rsidRPr="00BA479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 -</w:t>
      </w:r>
      <w:r w:rsidR="0061157D" w:rsidRPr="00BA479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 называется “Сказка за сказкой</w:t>
      </w:r>
      <w:r w:rsidR="00A737B1" w:rsidRPr="00BA4796">
        <w:rPr>
          <w:rFonts w:ascii="Times New Roman" w:eastAsia="Times New Roman" w:hAnsi="Times New Roman" w:cs="Times New Roman"/>
          <w:b/>
          <w:sz w:val="24"/>
          <w:szCs w:val="24"/>
        </w:rPr>
        <w:t>?”.</w:t>
      </w:r>
      <w:r w:rsidR="00A737B1" w:rsidRPr="00BA4796">
        <w:rPr>
          <w:rFonts w:ascii="Times New Roman" w:eastAsia="Times New Roman" w:hAnsi="Times New Roman" w:cs="Times New Roman"/>
          <w:sz w:val="24"/>
          <w:szCs w:val="24"/>
        </w:rPr>
        <w:t xml:space="preserve"> Вам нужно внимательно прослушать вопрос и быстро-быстро дать  правильный ответ. </w:t>
      </w:r>
    </w:p>
    <w:p w:rsidR="00A737B1" w:rsidRPr="00BA4796" w:rsidRDefault="00A737B1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Как звали трёх поросят?</w:t>
      </w:r>
    </w:p>
    <w:p w:rsidR="00A737B1" w:rsidRPr="00BA4796" w:rsidRDefault="00A737B1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Где спрятался седьмой козлёнок? (В печке).</w:t>
      </w:r>
    </w:p>
    <w:p w:rsidR="00A737B1" w:rsidRPr="00BA4796" w:rsidRDefault="00A737B1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Что больше всего любил Карлсон? (Варенье и печенье).</w:t>
      </w:r>
    </w:p>
    <w:p w:rsidR="00A737B1" w:rsidRPr="00BA4796" w:rsidRDefault="00A737B1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Где баба взяла муку на Колобка? (По амбару помела, по сусеку поскребла).</w:t>
      </w:r>
    </w:p>
    <w:p w:rsidR="00A737B1" w:rsidRPr="00BA4796" w:rsidRDefault="00A737B1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Из чего фея сделала Золушке карету? (Из тыквы).</w:t>
      </w:r>
    </w:p>
    <w:p w:rsidR="00A737B1" w:rsidRPr="00BA4796" w:rsidRDefault="00A737B1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Кем по должности была Фрекен Бок? (Домоправительница).</w:t>
      </w:r>
    </w:p>
    <w:p w:rsidR="00A737B1" w:rsidRPr="00BA4796" w:rsidRDefault="00A737B1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Кто одолел Тараканище? (Воробей).</w:t>
      </w:r>
    </w:p>
    <w:p w:rsidR="00A737B1" w:rsidRPr="00BA4796" w:rsidRDefault="00A737B1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Как попала Дюймовочка в страну эльфов? (На ласточке).</w:t>
      </w:r>
    </w:p>
    <w:p w:rsidR="00A737B1" w:rsidRPr="00BA4796" w:rsidRDefault="00A737B1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Назовите 2 сказки, где лебеди положительные и отрицательные персонажи. (“Дикие лебеди”, “Гуси – лебеди”).</w:t>
      </w:r>
    </w:p>
    <w:p w:rsidR="00A737B1" w:rsidRPr="00BA4796" w:rsidRDefault="00A737B1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Какое слово выкладывал Кай из льдинок? (Вечность).</w:t>
      </w:r>
    </w:p>
    <w:p w:rsidR="00A737B1" w:rsidRPr="00BA4796" w:rsidRDefault="00A737B1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Самый высокий герой Сергея Михалкова? (“Дядя Стёпа”).</w:t>
      </w:r>
    </w:p>
    <w:p w:rsidR="00A737B1" w:rsidRPr="00BA4796" w:rsidRDefault="00A737B1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Кто такие “Крылатый, мохнатый, да масленый?” (Воробей, мышонок и блин).</w:t>
      </w:r>
    </w:p>
    <w:p w:rsidR="00A737B1" w:rsidRPr="00BA4796" w:rsidRDefault="00A737B1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В какой сказке содержится предупреждение о том, что нельзя пить сырую воду? (“Сестрица Алёнушка да братец Иванушка”).</w:t>
      </w:r>
    </w:p>
    <w:p w:rsidR="00A737B1" w:rsidRPr="00BA4796" w:rsidRDefault="00A737B1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Назовите самый известный вариант итальянской сказки, пересказанной Алексеем Толстым? (“Золотой ключик или Приключения Буратино”).</w:t>
      </w:r>
    </w:p>
    <w:p w:rsidR="00A737B1" w:rsidRPr="00BA4796" w:rsidRDefault="00A737B1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(оценки жюри)</w:t>
      </w:r>
    </w:p>
    <w:p w:rsidR="00C92277" w:rsidRPr="00BA4796" w:rsidRDefault="00BA4796" w:rsidP="0025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796">
        <w:rPr>
          <w:rStyle w:val="a5"/>
          <w:rFonts w:ascii="Times New Roman" w:hAnsi="Times New Roman" w:cs="Times New Roman"/>
          <w:sz w:val="24"/>
          <w:szCs w:val="24"/>
        </w:rPr>
        <w:t>Ведущий:</w:t>
      </w:r>
      <w:r w:rsidR="001D36B1" w:rsidRPr="00BA479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11F6" w:rsidRPr="00BA4796">
        <w:rPr>
          <w:rStyle w:val="a5"/>
          <w:rFonts w:ascii="Times New Roman" w:hAnsi="Times New Roman" w:cs="Times New Roman"/>
          <w:b w:val="0"/>
          <w:sz w:val="24"/>
          <w:szCs w:val="24"/>
        </w:rPr>
        <w:t>5</w:t>
      </w:r>
      <w:r w:rsidR="00C92277" w:rsidRPr="00BA479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 конкурс </w:t>
      </w:r>
      <w:r w:rsidR="001D36B1" w:rsidRPr="00BA479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« Это мы умеем!» Уважаемые конкурсанты!</w:t>
      </w:r>
      <w:r w:rsidR="001D36B1" w:rsidRPr="00BA4796">
        <w:rPr>
          <w:rStyle w:val="a5"/>
          <w:rFonts w:ascii="Times New Roman" w:hAnsi="Times New Roman" w:cs="Times New Roman"/>
          <w:sz w:val="24"/>
          <w:szCs w:val="24"/>
        </w:rPr>
        <w:t xml:space="preserve">  </w:t>
      </w:r>
      <w:r w:rsidR="00C92277" w:rsidRPr="00BA479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1D36B1" w:rsidRPr="00BA4796">
        <w:rPr>
          <w:rStyle w:val="a5"/>
          <w:rFonts w:ascii="Times New Roman" w:hAnsi="Times New Roman" w:cs="Times New Roman"/>
          <w:b w:val="0"/>
          <w:sz w:val="24"/>
          <w:szCs w:val="24"/>
        </w:rPr>
        <w:t>Перед вами шаблон фартука. Украсьте его! Для вашего творчества и фантазии мы предоставили всё: краски, гуашь, кисточки фломастреры, ножницы, коей, бумага разного вида.  Дело за вами</w:t>
      </w:r>
      <w:r w:rsidR="00C92277" w:rsidRPr="00BA47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6B1" w:rsidRPr="00BA4796" w:rsidRDefault="00BA4796" w:rsidP="0025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796">
        <w:rPr>
          <w:rFonts w:ascii="Times New Roman" w:hAnsi="Times New Roman" w:cs="Times New Roman"/>
          <w:sz w:val="24"/>
          <w:szCs w:val="24"/>
        </w:rPr>
        <w:t xml:space="preserve"> </w:t>
      </w:r>
      <w:r w:rsidR="001D36B1" w:rsidRPr="00BA4796"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C92277" w:rsidRPr="00BA4796" w:rsidRDefault="00C92277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A4796" w:rsidRPr="00BA479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1D36B1" w:rsidRPr="00BA47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7492" w:rsidRPr="00BA47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 w:rsidRPr="00BA4796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«Творческий номер «Знаешь ли ты......»</w:t>
      </w:r>
    </w:p>
    <w:p w:rsidR="00C92277" w:rsidRPr="00BA4796" w:rsidRDefault="001D36B1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Вам, дорогие у</w:t>
      </w:r>
      <w:r w:rsidR="00C92277" w:rsidRPr="00BA4796">
        <w:rPr>
          <w:rFonts w:ascii="Times New Roman" w:eastAsia="Times New Roman" w:hAnsi="Times New Roman" w:cs="Times New Roman"/>
          <w:sz w:val="24"/>
          <w:szCs w:val="24"/>
        </w:rPr>
        <w:t xml:space="preserve">частники </w:t>
      </w:r>
      <w:r w:rsidR="00ED7492" w:rsidRPr="00BA47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2277" w:rsidRPr="00BA479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D7492" w:rsidRPr="00BA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277" w:rsidRPr="00BA4796">
        <w:rPr>
          <w:rFonts w:ascii="Times New Roman" w:eastAsia="Times New Roman" w:hAnsi="Times New Roman" w:cs="Times New Roman"/>
          <w:sz w:val="24"/>
          <w:szCs w:val="24"/>
        </w:rPr>
        <w:t xml:space="preserve"> изобразить пантомимой пословицы: </w:t>
      </w:r>
    </w:p>
    <w:p w:rsidR="00C92277" w:rsidRPr="00BA4796" w:rsidRDefault="00C92277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Первый этап, закончи пословицу. </w:t>
      </w:r>
      <w:r w:rsidR="00ED7492" w:rsidRPr="00BA4796">
        <w:rPr>
          <w:rFonts w:ascii="Times New Roman" w:eastAsia="Times New Roman" w:hAnsi="Times New Roman" w:cs="Times New Roman"/>
          <w:sz w:val="24"/>
          <w:szCs w:val="24"/>
        </w:rPr>
        <w:t>Участницы вытягивают пословицы</w:t>
      </w:r>
    </w:p>
    <w:p w:rsidR="00C92277" w:rsidRPr="00BA4796" w:rsidRDefault="00C92277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b/>
          <w:bCs/>
          <w:sz w:val="24"/>
          <w:szCs w:val="24"/>
        </w:rPr>
        <w:t>1.Одна голова хорошо, .... а две лучше</w:t>
      </w:r>
    </w:p>
    <w:p w:rsidR="00C92277" w:rsidRPr="00BA4796" w:rsidRDefault="006353C7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b/>
          <w:bCs/>
          <w:sz w:val="24"/>
          <w:szCs w:val="24"/>
        </w:rPr>
        <w:t>2. семь раз отмерь, один раз отреж.</w:t>
      </w:r>
    </w:p>
    <w:p w:rsidR="00C92277" w:rsidRPr="00BA4796" w:rsidRDefault="00C92277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b/>
          <w:bCs/>
          <w:sz w:val="24"/>
          <w:szCs w:val="24"/>
        </w:rPr>
        <w:t>3. За двумя зайцами погонишься,..... ни одного не поймаешь.</w:t>
      </w:r>
    </w:p>
    <w:p w:rsidR="00C92277" w:rsidRPr="00BA4796" w:rsidRDefault="00C92277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b/>
          <w:bCs/>
          <w:sz w:val="24"/>
          <w:szCs w:val="24"/>
        </w:rPr>
        <w:t>4. Без труда не вытащить и рыбки из пруда.</w:t>
      </w:r>
    </w:p>
    <w:p w:rsidR="00C92277" w:rsidRPr="00BA4796" w:rsidRDefault="00C92277" w:rsidP="002524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6353C7" w:rsidRPr="00BA47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семеро одного не ждут</w:t>
      </w:r>
    </w:p>
    <w:p w:rsidR="009F11F6" w:rsidRPr="00BA4796" w:rsidRDefault="00BA4796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ED7492" w:rsidRPr="00BA479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D7492" w:rsidRPr="00BA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1F6" w:rsidRPr="00BA4796">
        <w:rPr>
          <w:rFonts w:ascii="Times New Roman" w:eastAsia="Times New Roman" w:hAnsi="Times New Roman" w:cs="Times New Roman"/>
          <w:sz w:val="24"/>
          <w:szCs w:val="24"/>
        </w:rPr>
        <w:t xml:space="preserve">7 конкурс </w:t>
      </w:r>
      <w:r w:rsidR="009F11F6" w:rsidRPr="00BA4796">
        <w:rPr>
          <w:rFonts w:ascii="Times New Roman" w:eastAsia="Times New Roman" w:hAnsi="Times New Roman" w:cs="Times New Roman"/>
          <w:b/>
          <w:sz w:val="24"/>
          <w:szCs w:val="24"/>
        </w:rPr>
        <w:t>«Покажи деткам сказку</w:t>
      </w:r>
      <w:r w:rsidR="009F11F6" w:rsidRPr="00BA479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D7492" w:rsidRPr="00BA4796">
        <w:rPr>
          <w:rFonts w:ascii="Times New Roman" w:eastAsia="Times New Roman" w:hAnsi="Times New Roman" w:cs="Times New Roman"/>
          <w:sz w:val="24"/>
          <w:szCs w:val="24"/>
        </w:rPr>
        <w:t xml:space="preserve"> подобрать отрывки</w:t>
      </w:r>
    </w:p>
    <w:p w:rsidR="00C92277" w:rsidRPr="00BA4796" w:rsidRDefault="00C92277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F11F6" w:rsidRPr="00BA4796">
        <w:rPr>
          <w:rFonts w:ascii="Times New Roman" w:eastAsia="Times New Roman" w:hAnsi="Times New Roman" w:cs="Times New Roman"/>
          <w:sz w:val="24"/>
          <w:szCs w:val="24"/>
        </w:rPr>
        <w:t>ы должны</w:t>
      </w:r>
      <w:r w:rsidR="00AC1E05" w:rsidRPr="00BA4796">
        <w:rPr>
          <w:rFonts w:ascii="Times New Roman" w:eastAsia="Times New Roman" w:hAnsi="Times New Roman" w:cs="Times New Roman"/>
          <w:sz w:val="24"/>
          <w:szCs w:val="24"/>
        </w:rPr>
        <w:t xml:space="preserve"> прочитать отрывок </w:t>
      </w:r>
      <w:r w:rsidR="009F11F6" w:rsidRPr="00BA4796">
        <w:rPr>
          <w:rFonts w:ascii="Times New Roman" w:eastAsia="Times New Roman" w:hAnsi="Times New Roman" w:cs="Times New Roman"/>
          <w:sz w:val="24"/>
          <w:szCs w:val="24"/>
        </w:rPr>
        <w:t xml:space="preserve"> с имитировать сказку, 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так чтобы зритель узнал ваше задание </w:t>
      </w:r>
    </w:p>
    <w:p w:rsidR="00ED7492" w:rsidRPr="00BA4796" w:rsidRDefault="00BA4796" w:rsidP="00252461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«Г</w:t>
      </w:r>
      <w:r w:rsidR="00C92277" w:rsidRPr="00BA4796">
        <w:rPr>
          <w:rFonts w:ascii="Times New Roman" w:eastAsia="Times New Roman" w:hAnsi="Times New Roman" w:cs="Times New Roman"/>
          <w:sz w:val="24"/>
          <w:szCs w:val="24"/>
        </w:rPr>
        <w:t>уси лебеди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92277" w:rsidRPr="00BA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>отрывок</w:t>
      </w:r>
      <w:r w:rsidR="006353C7" w:rsidRPr="00BA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2277" w:rsidRPr="00BA4796" w:rsidRDefault="00ED7492" w:rsidP="00252461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A4796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Пришла девочка, глядь - братца нету! Ахнула, кинулась туда-сюда - нету! Кликала, заливалась слезами, причитывала, что худо будет от отца и матери, - братец не откликнулся!</w:t>
      </w:r>
    </w:p>
    <w:p w:rsidR="00920883" w:rsidRPr="00BA4796" w:rsidRDefault="00BA4796" w:rsidP="00252461">
      <w:pPr>
        <w:pStyle w:val="a4"/>
        <w:spacing w:before="0" w:beforeAutospacing="0" w:after="0" w:afterAutospacing="0"/>
        <w:ind w:firstLine="312"/>
      </w:pPr>
      <w:r w:rsidRPr="00BA4796">
        <w:t>2) «Ц</w:t>
      </w:r>
      <w:r w:rsidR="00920883" w:rsidRPr="00BA4796">
        <w:t>аревна лягушка</w:t>
      </w:r>
      <w:r w:rsidRPr="00BA4796">
        <w:t>»</w:t>
      </w:r>
      <w:r w:rsidR="00920883" w:rsidRPr="00BA4796">
        <w:t xml:space="preserve"> В некотором царстве, в некотором государстве жил-был царь, и было у него три сына. Позвал однажды царь сыновей и говорит им: А вы возьмите по стреле, натяните свои тугие луки и пустите стрелы в разные стороны. Где стрела упадет — там и сватайтесь.Вышли братья на широкий отцовский двор, натянули свои тугие луки и выстрелили.</w:t>
      </w:r>
      <w:r w:rsidR="00AC1E05" w:rsidRPr="00BA4796">
        <w:t xml:space="preserve"> Пустил стрелу Иван-царевич — полетела его стрела прямо в топкое болото, и подняла ее лягушка-квакушка...</w:t>
      </w:r>
    </w:p>
    <w:p w:rsidR="009629D6" w:rsidRPr="00BA4796" w:rsidRDefault="00BA4796" w:rsidP="00252461">
      <w:pPr>
        <w:pStyle w:val="3"/>
        <w:spacing w:before="0" w:beforeAutospacing="0" w:after="0" w:afterAutospacing="0"/>
        <w:rPr>
          <w:sz w:val="24"/>
          <w:szCs w:val="24"/>
        </w:rPr>
      </w:pPr>
      <w:r w:rsidRPr="00BA4796">
        <w:rPr>
          <w:sz w:val="24"/>
          <w:szCs w:val="24"/>
        </w:rPr>
        <w:t>3) «Р</w:t>
      </w:r>
      <w:r w:rsidR="00C92277" w:rsidRPr="00BA4796">
        <w:rPr>
          <w:sz w:val="24"/>
          <w:szCs w:val="24"/>
        </w:rPr>
        <w:t>епка</w:t>
      </w:r>
      <w:r w:rsidRPr="00BA4796">
        <w:rPr>
          <w:sz w:val="24"/>
          <w:szCs w:val="24"/>
        </w:rPr>
        <w:t>»</w:t>
      </w:r>
      <w:r w:rsidR="00C92277" w:rsidRPr="00BA4796">
        <w:rPr>
          <w:sz w:val="24"/>
          <w:szCs w:val="24"/>
        </w:rPr>
        <w:t xml:space="preserve"> </w:t>
      </w:r>
      <w:r w:rsidR="009629D6" w:rsidRPr="00BA4796">
        <w:rPr>
          <w:sz w:val="24"/>
          <w:szCs w:val="24"/>
        </w:rPr>
        <w:t>Сказка для детей от 2 лет.</w:t>
      </w:r>
    </w:p>
    <w:p w:rsidR="009629D6" w:rsidRPr="00BA4796" w:rsidRDefault="009629D6" w:rsidP="0025246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A4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Посадил дед репку. Выросла репка большая-пребольшая. Стал дед репку из земли тянуть. Тянет-потянет, вытянуть не может. </w:t>
      </w:r>
    </w:p>
    <w:p w:rsidR="009629D6" w:rsidRPr="00BA4796" w:rsidRDefault="009629D6" w:rsidP="0025246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A4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Позвал дед бабку. Стали они вместе тянуть.</w:t>
      </w:r>
    </w:p>
    <w:p w:rsidR="00C92277" w:rsidRPr="00BA4796" w:rsidRDefault="00C92277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9D6" w:rsidRPr="00BA4796" w:rsidRDefault="009629D6" w:rsidP="00252461">
      <w:pPr>
        <w:pStyle w:val="a4"/>
        <w:spacing w:before="0" w:beforeAutospacing="0" w:after="0" w:afterAutospacing="0"/>
        <w:ind w:firstLine="360"/>
        <w:rPr>
          <w:u w:val="single"/>
        </w:rPr>
      </w:pPr>
      <w:r w:rsidRPr="00BA4796">
        <w:t xml:space="preserve">4) </w:t>
      </w:r>
      <w:r w:rsidR="00BA4796" w:rsidRPr="00BA4796">
        <w:t>«</w:t>
      </w:r>
      <w:r w:rsidRPr="00BA4796">
        <w:t>Снегурочка</w:t>
      </w:r>
      <w:r w:rsidR="00BA4796" w:rsidRPr="00BA4796">
        <w:t>»</w:t>
      </w:r>
      <w:r w:rsidRPr="00BA4796">
        <w:t xml:space="preserve">. </w:t>
      </w:r>
      <w:r w:rsidRPr="00BA4796">
        <w:rPr>
          <w:u w:val="single"/>
        </w:rPr>
        <w:t>Вот пришла зима снежная, намело сугробов до пояса, высыпали ребятишки на улицу поиграть, а старик со старухой на них из окна глядят да про свое горе думают.</w:t>
      </w:r>
    </w:p>
    <w:p w:rsidR="009629D6" w:rsidRPr="00BA4796" w:rsidRDefault="009629D6" w:rsidP="00252461">
      <w:pPr>
        <w:pStyle w:val="a4"/>
        <w:spacing w:before="0" w:beforeAutospacing="0" w:after="0" w:afterAutospacing="0"/>
        <w:ind w:firstLine="360"/>
        <w:rPr>
          <w:u w:val="single"/>
        </w:rPr>
      </w:pPr>
      <w:r w:rsidRPr="00BA4796">
        <w:rPr>
          <w:u w:val="single"/>
        </w:rPr>
        <w:t>— А что, старуха, — говорит старик, — давай мы себе из снега дочку сделаем.</w:t>
      </w:r>
    </w:p>
    <w:p w:rsidR="009629D6" w:rsidRPr="00BA4796" w:rsidRDefault="009629D6" w:rsidP="00252461">
      <w:pPr>
        <w:pStyle w:val="a4"/>
        <w:spacing w:before="0" w:beforeAutospacing="0" w:after="0" w:afterAutospacing="0"/>
        <w:ind w:firstLine="360"/>
        <w:rPr>
          <w:u w:val="single"/>
        </w:rPr>
      </w:pPr>
      <w:r w:rsidRPr="00BA4796">
        <w:rPr>
          <w:u w:val="single"/>
        </w:rPr>
        <w:t>— Давай, — говорит старуха.</w:t>
      </w:r>
    </w:p>
    <w:p w:rsidR="009629D6" w:rsidRPr="00BA4796" w:rsidRDefault="009629D6" w:rsidP="00252461">
      <w:pPr>
        <w:pStyle w:val="a4"/>
        <w:spacing w:before="0" w:beforeAutospacing="0" w:after="0" w:afterAutospacing="0"/>
        <w:ind w:firstLine="360"/>
        <w:rPr>
          <w:u w:val="single"/>
        </w:rPr>
      </w:pPr>
      <w:r w:rsidRPr="00BA4796">
        <w:rPr>
          <w:u w:val="single"/>
        </w:rPr>
        <w:t>Надел старик шапку, вышли они на огород и принялись дочку из снега лепить. Скатали они снежной ком, ручки, ножки приладили, сверху снежную голову приставили. Вылепил старик носик, рот, подбородок. Глядь — а у Снегурочки губы порозовели, глазки открылись; смотрит она на стариков и улыбается. Потом закивала головкой, зашевелила ручками, ножками, стряхнула с себя снег — и вышла из сугроба живая девочка.</w:t>
      </w:r>
    </w:p>
    <w:p w:rsidR="00C92277" w:rsidRPr="00BA4796" w:rsidRDefault="00BA4796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5) «К</w:t>
      </w:r>
      <w:r w:rsidR="00C92277" w:rsidRPr="00BA4796">
        <w:rPr>
          <w:rFonts w:ascii="Times New Roman" w:eastAsia="Times New Roman" w:hAnsi="Times New Roman" w:cs="Times New Roman"/>
          <w:sz w:val="24"/>
          <w:szCs w:val="24"/>
        </w:rPr>
        <w:t>урочка ряба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92277" w:rsidRPr="00BA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9D6" w:rsidRPr="00BA4796">
        <w:rPr>
          <w:rFonts w:ascii="Times New Roman" w:hAnsi="Times New Roman" w:cs="Times New Roman"/>
          <w:sz w:val="24"/>
          <w:szCs w:val="24"/>
        </w:rPr>
        <w:t>Жили себе дед да баба,</w:t>
      </w:r>
      <w:r w:rsidR="009629D6" w:rsidRPr="00BA4796">
        <w:rPr>
          <w:rFonts w:ascii="Times New Roman" w:hAnsi="Times New Roman" w:cs="Times New Roman"/>
          <w:sz w:val="24"/>
          <w:szCs w:val="24"/>
        </w:rPr>
        <w:br/>
        <w:t>Была у них курочка ряба.</w:t>
      </w:r>
      <w:r w:rsidR="009629D6" w:rsidRPr="00BA4796">
        <w:rPr>
          <w:rFonts w:ascii="Times New Roman" w:hAnsi="Times New Roman" w:cs="Times New Roman"/>
          <w:sz w:val="24"/>
          <w:szCs w:val="24"/>
        </w:rPr>
        <w:br/>
        <w:t>Снесла курочка яичко.</w:t>
      </w:r>
      <w:r w:rsidR="009629D6" w:rsidRPr="00BA4796">
        <w:rPr>
          <w:rFonts w:ascii="Times New Roman" w:hAnsi="Times New Roman" w:cs="Times New Roman"/>
          <w:sz w:val="24"/>
          <w:szCs w:val="24"/>
        </w:rPr>
        <w:br/>
        <w:t>Яичко не простое — золотое.</w:t>
      </w:r>
      <w:r w:rsidR="009629D6" w:rsidRPr="00BA4796">
        <w:rPr>
          <w:rFonts w:ascii="Times New Roman" w:hAnsi="Times New Roman" w:cs="Times New Roman"/>
          <w:sz w:val="24"/>
          <w:szCs w:val="24"/>
        </w:rPr>
        <w:br/>
        <w:t xml:space="preserve">Дед бил, бил — </w:t>
      </w:r>
      <w:r w:rsidR="009629D6" w:rsidRPr="00BA4796">
        <w:rPr>
          <w:rFonts w:ascii="Times New Roman" w:hAnsi="Times New Roman" w:cs="Times New Roman"/>
          <w:sz w:val="24"/>
          <w:szCs w:val="24"/>
        </w:rPr>
        <w:br/>
        <w:t>Не разбил.</w:t>
      </w:r>
      <w:r w:rsidR="009629D6" w:rsidRPr="00BA4796">
        <w:rPr>
          <w:rFonts w:ascii="Times New Roman" w:hAnsi="Times New Roman" w:cs="Times New Roman"/>
          <w:sz w:val="24"/>
          <w:szCs w:val="24"/>
        </w:rPr>
        <w:br/>
        <w:t xml:space="preserve">Баба била-била — </w:t>
      </w:r>
      <w:r w:rsidR="009629D6" w:rsidRPr="00BA4796">
        <w:rPr>
          <w:rFonts w:ascii="Times New Roman" w:hAnsi="Times New Roman" w:cs="Times New Roman"/>
          <w:sz w:val="24"/>
          <w:szCs w:val="24"/>
        </w:rPr>
        <w:br/>
        <w:t>Не разбила.</w:t>
      </w:r>
      <w:r w:rsidR="009629D6" w:rsidRPr="00BA4796">
        <w:rPr>
          <w:rFonts w:ascii="Times New Roman" w:hAnsi="Times New Roman" w:cs="Times New Roman"/>
          <w:sz w:val="24"/>
          <w:szCs w:val="24"/>
        </w:rPr>
        <w:br/>
        <w:t>Мышка бежала,</w:t>
      </w:r>
      <w:r w:rsidR="009629D6" w:rsidRPr="00BA4796">
        <w:rPr>
          <w:rFonts w:ascii="Times New Roman" w:hAnsi="Times New Roman" w:cs="Times New Roman"/>
          <w:sz w:val="24"/>
          <w:szCs w:val="24"/>
        </w:rPr>
        <w:br/>
        <w:t>Хвостиком махнула,</w:t>
      </w:r>
      <w:r w:rsidR="009629D6" w:rsidRPr="00BA4796">
        <w:rPr>
          <w:rFonts w:ascii="Times New Roman" w:hAnsi="Times New Roman" w:cs="Times New Roman"/>
          <w:sz w:val="24"/>
          <w:szCs w:val="24"/>
        </w:rPr>
        <w:br/>
        <w:t>Яичко упало и разбилось.</w:t>
      </w:r>
      <w:r w:rsidR="009629D6" w:rsidRPr="00BA4796">
        <w:rPr>
          <w:rFonts w:ascii="Times New Roman" w:hAnsi="Times New Roman" w:cs="Times New Roman"/>
          <w:sz w:val="24"/>
          <w:szCs w:val="24"/>
        </w:rPr>
        <w:br/>
        <w:t>Дед плачет, баба плачет,</w:t>
      </w:r>
      <w:r w:rsidR="009629D6" w:rsidRPr="00BA4796">
        <w:rPr>
          <w:rFonts w:ascii="Times New Roman" w:hAnsi="Times New Roman" w:cs="Times New Roman"/>
          <w:sz w:val="24"/>
          <w:szCs w:val="24"/>
        </w:rPr>
        <w:br/>
        <w:t>Курочка кудахчет:</w:t>
      </w:r>
      <w:r w:rsidR="009629D6" w:rsidRPr="00BA4796">
        <w:rPr>
          <w:rFonts w:ascii="Times New Roman" w:hAnsi="Times New Roman" w:cs="Times New Roman"/>
          <w:sz w:val="24"/>
          <w:szCs w:val="24"/>
        </w:rPr>
        <w:br/>
        <w:t>«Не плачь, дед, не плачь, баба!</w:t>
      </w:r>
      <w:r w:rsidR="009629D6" w:rsidRPr="00BA4796">
        <w:rPr>
          <w:rFonts w:ascii="Times New Roman" w:hAnsi="Times New Roman" w:cs="Times New Roman"/>
          <w:sz w:val="24"/>
          <w:szCs w:val="24"/>
        </w:rPr>
        <w:br/>
        <w:t>Я снесу вам яичко другое,</w:t>
      </w:r>
      <w:r w:rsidR="009629D6" w:rsidRPr="00BA4796">
        <w:rPr>
          <w:rFonts w:ascii="Times New Roman" w:hAnsi="Times New Roman" w:cs="Times New Roman"/>
          <w:sz w:val="24"/>
          <w:szCs w:val="24"/>
        </w:rPr>
        <w:br/>
        <w:t>Не золотое — простое».</w:t>
      </w:r>
    </w:p>
    <w:p w:rsidR="00ED7492" w:rsidRPr="00BA4796" w:rsidRDefault="00BA4796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D7492" w:rsidRPr="00BA4796">
        <w:rPr>
          <w:rFonts w:ascii="Times New Roman" w:eastAsia="Times New Roman" w:hAnsi="Times New Roman" w:cs="Times New Roman"/>
          <w:sz w:val="24"/>
          <w:szCs w:val="24"/>
        </w:rPr>
        <w:t>онк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D7492" w:rsidRPr="00BA4796">
        <w:rPr>
          <w:rFonts w:ascii="Times New Roman" w:eastAsia="Times New Roman" w:hAnsi="Times New Roman" w:cs="Times New Roman"/>
          <w:sz w:val="24"/>
          <w:szCs w:val="24"/>
        </w:rPr>
        <w:t xml:space="preserve">рс  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D7492" w:rsidRPr="00BA4796">
        <w:rPr>
          <w:rFonts w:ascii="Times New Roman" w:eastAsia="Times New Roman" w:hAnsi="Times New Roman" w:cs="Times New Roman"/>
          <w:sz w:val="24"/>
          <w:szCs w:val="24"/>
        </w:rPr>
        <w:t>Кто быстрее соберёт игрушки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>» игра с залом</w:t>
      </w:r>
    </w:p>
    <w:p w:rsidR="00ED7492" w:rsidRPr="00BA4796" w:rsidRDefault="00ED7492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277" w:rsidRPr="00BA4796" w:rsidRDefault="00C92277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  <w:u w:val="single"/>
        </w:rPr>
        <w:t>Жюри: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 Уважаемые участники соревнований позвольте озвучить результаты последних конкурсов, а результаты конкурса в целом представит председатель жюри. </w:t>
      </w:r>
    </w:p>
    <w:p w:rsidR="00C92277" w:rsidRPr="00BA4796" w:rsidRDefault="00C92277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жюри:</w:t>
      </w:r>
    </w:p>
    <w:p w:rsidR="00C92277" w:rsidRPr="00BA4796" w:rsidRDefault="00C92277" w:rsidP="0025246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Мисс элегантность</w:t>
      </w:r>
    </w:p>
    <w:p w:rsidR="00C92277" w:rsidRPr="00BA4796" w:rsidRDefault="00C92277" w:rsidP="0025246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Мисс артистичность -</w:t>
      </w:r>
    </w:p>
    <w:p w:rsidR="00C92277" w:rsidRPr="00BA4796" w:rsidRDefault="00C92277" w:rsidP="0025246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Мисс скромность -</w:t>
      </w:r>
    </w:p>
    <w:p w:rsidR="00C92277" w:rsidRPr="00BA4796" w:rsidRDefault="00C92277" w:rsidP="0025246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Мисс надёжность -</w:t>
      </w:r>
    </w:p>
    <w:p w:rsidR="00C92277" w:rsidRPr="00BA4796" w:rsidRDefault="00C92277" w:rsidP="0025246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>Мисс трудолюбивость -</w:t>
      </w:r>
    </w:p>
    <w:p w:rsidR="00C92277" w:rsidRPr="00BA4796" w:rsidRDefault="00C92277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Вручение благодарственных писем. </w:t>
      </w:r>
    </w:p>
    <w:p w:rsidR="00C92277" w:rsidRPr="00BA4796" w:rsidRDefault="00C92277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Ведущий: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 Дорогие друзья! Самое светлое и дорогое связано с вами милые женщины! Вы принимаете активное участие во всех сферах общественной жизни. Именно в ваших заботливых руках — чистота, залог здоровья и нравственное воспитание нации. Пусть 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дети радуют вас своими успехами. А мужчины вниманием. Счастья и любви вам! И самое главное, знайте, что каждая из вас профессионал своего дела! </w:t>
      </w:r>
    </w:p>
    <w:p w:rsidR="00C92277" w:rsidRPr="00BA4796" w:rsidRDefault="00C92277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79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t xml:space="preserve"> Воспитателей судьба, добром прекрасна: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br/>
        <w:t>По крупицам детям сердце отдавать,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br/>
        <w:t>И с любовью щедрой, не напрасно,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br/>
        <w:t>Будущее мира созидать!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br/>
        <w:t>Воспитателей сердечно поздравляем!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br/>
        <w:t>Труд ваш свят, ничем незаменим!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br/>
        <w:t>Перед вами мы колени преклоняем</w:t>
      </w:r>
      <w:r w:rsidRPr="00BA4796">
        <w:rPr>
          <w:rFonts w:ascii="Times New Roman" w:eastAsia="Times New Roman" w:hAnsi="Times New Roman" w:cs="Times New Roman"/>
          <w:sz w:val="24"/>
          <w:szCs w:val="24"/>
        </w:rPr>
        <w:br/>
        <w:t xml:space="preserve">И за мир добра благодарим! </w:t>
      </w:r>
    </w:p>
    <w:p w:rsidR="00DB14F8" w:rsidRPr="00BA4796" w:rsidRDefault="00BA4796" w:rsidP="0025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A47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A4796">
        <w:rPr>
          <w:rStyle w:val="c3"/>
          <w:rFonts w:ascii="Times New Roman" w:hAnsi="Times New Roman" w:cs="Times New Roman"/>
          <w:sz w:val="24"/>
          <w:szCs w:val="24"/>
        </w:rPr>
        <w:t>Ведущий</w:t>
      </w:r>
      <w:r w:rsidR="00DB14F8" w:rsidRPr="00BA4796">
        <w:rPr>
          <w:rStyle w:val="c3"/>
          <w:rFonts w:ascii="Times New Roman" w:hAnsi="Times New Roman" w:cs="Times New Roman"/>
          <w:sz w:val="24"/>
          <w:szCs w:val="24"/>
        </w:rPr>
        <w:t>:</w:t>
      </w:r>
      <w:r w:rsidR="00DB14F8" w:rsidRPr="00BA4796">
        <w:rPr>
          <w:rStyle w:val="c6"/>
          <w:rFonts w:ascii="Times New Roman" w:hAnsi="Times New Roman" w:cs="Times New Roman"/>
          <w:sz w:val="24"/>
          <w:szCs w:val="24"/>
        </w:rPr>
        <w:t> </w:t>
      </w:r>
      <w:r w:rsidR="00DB14F8" w:rsidRPr="00BA4796">
        <w:rPr>
          <w:rStyle w:val="c0"/>
          <w:rFonts w:ascii="Times New Roman" w:hAnsi="Times New Roman" w:cs="Times New Roman"/>
          <w:sz w:val="24"/>
          <w:szCs w:val="24"/>
        </w:rPr>
        <w:t xml:space="preserve">Няня! Сколько в этом слове: Уж не о вас ль поэт писал? </w:t>
      </w:r>
    </w:p>
    <w:p w:rsidR="00DB14F8" w:rsidRPr="00BA4796" w:rsidRDefault="00DB14F8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>          Мы вас поздравить очень рады. Ведь праздник лишь для вас настал.</w:t>
      </w:r>
    </w:p>
    <w:p w:rsidR="00DB14F8" w:rsidRPr="00BA4796" w:rsidRDefault="00DB14F8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 xml:space="preserve">          Вам, милым труженицам сада, Помощницам от А до Я! </w:t>
      </w:r>
    </w:p>
    <w:p w:rsidR="00DB14F8" w:rsidRPr="00BA4796" w:rsidRDefault="00DB14F8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>          Без вас ни чистоты, ни лада. А с вами мы - одна семья.</w:t>
      </w:r>
    </w:p>
    <w:p w:rsidR="00DB14F8" w:rsidRPr="00BA4796" w:rsidRDefault="00DB14F8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 xml:space="preserve">          Спасибо вам за доброту, За труд, за помощь, за заботу. </w:t>
      </w:r>
    </w:p>
    <w:p w:rsidR="00DB14F8" w:rsidRPr="00BA4796" w:rsidRDefault="00DB14F8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 xml:space="preserve">          Ведь, каждый дошколёнок знает про вашу трудную работу. </w:t>
      </w:r>
    </w:p>
    <w:p w:rsidR="00DB14F8" w:rsidRPr="00BA4796" w:rsidRDefault="00DB14F8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 xml:space="preserve">          Вы успеваете помыть, почистить и убраться. Как получается у вас? </w:t>
      </w:r>
    </w:p>
    <w:p w:rsidR="00DB14F8" w:rsidRPr="00BA4796" w:rsidRDefault="00DB14F8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>          - Не перестанем удивляться!</w:t>
      </w:r>
    </w:p>
    <w:p w:rsidR="00DB14F8" w:rsidRPr="00BA4796" w:rsidRDefault="00DB14F8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 xml:space="preserve">         А если надо, вы и книжки детям почитаете, </w:t>
      </w:r>
    </w:p>
    <w:p w:rsidR="00DB14F8" w:rsidRPr="00BA4796" w:rsidRDefault="00DB14F8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>         Расскажите о том, о сём, в забавы с ними поиграете.</w:t>
      </w:r>
    </w:p>
    <w:p w:rsidR="00DB14F8" w:rsidRPr="00BA4796" w:rsidRDefault="00DB14F8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>         Вам воспитатель - имя гордое, конечно, дали по заслугам,</w:t>
      </w:r>
    </w:p>
    <w:p w:rsidR="00DB14F8" w:rsidRPr="00BA4796" w:rsidRDefault="00DB14F8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>         хотя и младшим называетесь - вы - наши лучшие подруги.</w:t>
      </w:r>
    </w:p>
    <w:p w:rsidR="00DB14F8" w:rsidRPr="00BA4796" w:rsidRDefault="00DB14F8" w:rsidP="00252461">
      <w:pPr>
        <w:pStyle w:val="c1"/>
        <w:spacing w:before="0" w:beforeAutospacing="0" w:after="0" w:afterAutospacing="0"/>
      </w:pPr>
      <w:r w:rsidRPr="00BA4796">
        <w:rPr>
          <w:rStyle w:val="c0"/>
        </w:rPr>
        <w:t>Вед</w:t>
      </w:r>
      <w:r w:rsidR="00BA4796" w:rsidRPr="00BA4796">
        <w:rPr>
          <w:rStyle w:val="c0"/>
        </w:rPr>
        <w:t>ущий</w:t>
      </w:r>
      <w:r w:rsidRPr="00BA4796">
        <w:rPr>
          <w:rStyle w:val="c0"/>
        </w:rPr>
        <w:t>.: Ну, вот и завершается наше небольшое представление! И по доброй традиции мы предлагаем всем: и вам, уважаемые гости, и вам, дорогие наши няни, и тем, кто трудится с вами рука об руку, исполнить песню воспитателей.</w:t>
      </w:r>
    </w:p>
    <w:p w:rsidR="00DB14F8" w:rsidRPr="00BA4796" w:rsidRDefault="00DB14F8" w:rsidP="00252461">
      <w:pPr>
        <w:pStyle w:val="c1"/>
        <w:spacing w:before="0" w:beforeAutospacing="0" w:after="0" w:afterAutospacing="0"/>
      </w:pPr>
      <w:r w:rsidRPr="00BA4796">
        <w:rPr>
          <w:rStyle w:val="c3"/>
        </w:rPr>
        <w:t xml:space="preserve">♫ «Песня воспитателя» </w:t>
      </w:r>
      <w:r w:rsidRPr="00BA4796">
        <w:rPr>
          <w:rStyle w:val="c0"/>
        </w:rPr>
        <w:t>исполняют все содрудники.</w:t>
      </w:r>
    </w:p>
    <w:p w:rsidR="00DB14F8" w:rsidRPr="00DB14F8" w:rsidRDefault="00DB14F8" w:rsidP="00252461">
      <w:pPr>
        <w:pStyle w:val="c1"/>
        <w:spacing w:before="0" w:beforeAutospacing="0" w:after="0" w:afterAutospacing="0"/>
      </w:pPr>
    </w:p>
    <w:p w:rsidR="00CF1FCC" w:rsidRDefault="00CF1FCC"/>
    <w:sectPr w:rsidR="00CF1FCC" w:rsidSect="00252461">
      <w:footerReference w:type="default" r:id="rId7"/>
      <w:pgSz w:w="11906" w:h="16838"/>
      <w:pgMar w:top="426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3D3" w:rsidRDefault="007943D3" w:rsidP="00252461">
      <w:pPr>
        <w:spacing w:after="0" w:line="240" w:lineRule="auto"/>
      </w:pPr>
      <w:r>
        <w:separator/>
      </w:r>
    </w:p>
  </w:endnote>
  <w:endnote w:type="continuationSeparator" w:id="1">
    <w:p w:rsidR="007943D3" w:rsidRDefault="007943D3" w:rsidP="0025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1745"/>
      <w:docPartObj>
        <w:docPartGallery w:val="Page Numbers (Bottom of Page)"/>
        <w:docPartUnique/>
      </w:docPartObj>
    </w:sdtPr>
    <w:sdtContent>
      <w:p w:rsidR="00252461" w:rsidRDefault="00252461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52461" w:rsidRDefault="002524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3D3" w:rsidRDefault="007943D3" w:rsidP="00252461">
      <w:pPr>
        <w:spacing w:after="0" w:line="240" w:lineRule="auto"/>
      </w:pPr>
      <w:r>
        <w:separator/>
      </w:r>
    </w:p>
  </w:footnote>
  <w:footnote w:type="continuationSeparator" w:id="1">
    <w:p w:rsidR="007943D3" w:rsidRDefault="007943D3" w:rsidP="0025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630"/>
    <w:multiLevelType w:val="hybridMultilevel"/>
    <w:tmpl w:val="C7664C72"/>
    <w:lvl w:ilvl="0" w:tplc="1CC8A3AE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>
    <w:nsid w:val="1F1C38FF"/>
    <w:multiLevelType w:val="hybridMultilevel"/>
    <w:tmpl w:val="7DFA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AC0A29"/>
    <w:multiLevelType w:val="multilevel"/>
    <w:tmpl w:val="F1FA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97D64"/>
    <w:multiLevelType w:val="hybridMultilevel"/>
    <w:tmpl w:val="78E0BE3E"/>
    <w:lvl w:ilvl="0" w:tplc="4B904D6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9B031DB"/>
    <w:multiLevelType w:val="hybridMultilevel"/>
    <w:tmpl w:val="F6723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5560E"/>
    <w:multiLevelType w:val="hybridMultilevel"/>
    <w:tmpl w:val="3C9A4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B0676E"/>
    <w:multiLevelType w:val="multilevel"/>
    <w:tmpl w:val="46C0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92BEB"/>
    <w:multiLevelType w:val="hybridMultilevel"/>
    <w:tmpl w:val="0A26C536"/>
    <w:lvl w:ilvl="0" w:tplc="2E62B85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14F8"/>
    <w:rsid w:val="0005788A"/>
    <w:rsid w:val="000C5FE6"/>
    <w:rsid w:val="00145024"/>
    <w:rsid w:val="00164B77"/>
    <w:rsid w:val="001D36B1"/>
    <w:rsid w:val="001D5B3A"/>
    <w:rsid w:val="00252461"/>
    <w:rsid w:val="00292BF0"/>
    <w:rsid w:val="002E0AE5"/>
    <w:rsid w:val="0030341B"/>
    <w:rsid w:val="0032044F"/>
    <w:rsid w:val="004018AD"/>
    <w:rsid w:val="00433120"/>
    <w:rsid w:val="004577E0"/>
    <w:rsid w:val="004E717B"/>
    <w:rsid w:val="005A3BD4"/>
    <w:rsid w:val="005B69D1"/>
    <w:rsid w:val="005F5448"/>
    <w:rsid w:val="0060020F"/>
    <w:rsid w:val="0061157D"/>
    <w:rsid w:val="006353C7"/>
    <w:rsid w:val="00746DAC"/>
    <w:rsid w:val="007943D3"/>
    <w:rsid w:val="007A0B5E"/>
    <w:rsid w:val="007B0E21"/>
    <w:rsid w:val="00830D45"/>
    <w:rsid w:val="0085720B"/>
    <w:rsid w:val="00920883"/>
    <w:rsid w:val="009524B4"/>
    <w:rsid w:val="009629D6"/>
    <w:rsid w:val="009E1D1A"/>
    <w:rsid w:val="009F11F6"/>
    <w:rsid w:val="00A25DBF"/>
    <w:rsid w:val="00A737B1"/>
    <w:rsid w:val="00A7511D"/>
    <w:rsid w:val="00A810DF"/>
    <w:rsid w:val="00AC1E05"/>
    <w:rsid w:val="00AF2C3A"/>
    <w:rsid w:val="00B72779"/>
    <w:rsid w:val="00BA4796"/>
    <w:rsid w:val="00BF55A7"/>
    <w:rsid w:val="00C92277"/>
    <w:rsid w:val="00CB5D8E"/>
    <w:rsid w:val="00CF1FCC"/>
    <w:rsid w:val="00CF689B"/>
    <w:rsid w:val="00DB14F8"/>
    <w:rsid w:val="00DB4AEA"/>
    <w:rsid w:val="00E209BD"/>
    <w:rsid w:val="00E763D5"/>
    <w:rsid w:val="00ED7492"/>
    <w:rsid w:val="00F77933"/>
    <w:rsid w:val="00F8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A"/>
  </w:style>
  <w:style w:type="paragraph" w:styleId="3">
    <w:name w:val="heading 3"/>
    <w:basedOn w:val="a"/>
    <w:link w:val="30"/>
    <w:uiPriority w:val="9"/>
    <w:qFormat/>
    <w:rsid w:val="00962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B14F8"/>
  </w:style>
  <w:style w:type="character" w:customStyle="1" w:styleId="c0">
    <w:name w:val="c0"/>
    <w:basedOn w:val="a0"/>
    <w:rsid w:val="00DB14F8"/>
  </w:style>
  <w:style w:type="character" w:customStyle="1" w:styleId="c3">
    <w:name w:val="c3"/>
    <w:basedOn w:val="a0"/>
    <w:rsid w:val="00DB14F8"/>
  </w:style>
  <w:style w:type="character" w:customStyle="1" w:styleId="c6">
    <w:name w:val="c6"/>
    <w:basedOn w:val="a0"/>
    <w:rsid w:val="00DB14F8"/>
  </w:style>
  <w:style w:type="character" w:customStyle="1" w:styleId="c10">
    <w:name w:val="c10"/>
    <w:basedOn w:val="a0"/>
    <w:rsid w:val="00DB14F8"/>
  </w:style>
  <w:style w:type="character" w:customStyle="1" w:styleId="c15">
    <w:name w:val="c15"/>
    <w:basedOn w:val="a0"/>
    <w:rsid w:val="00DB14F8"/>
  </w:style>
  <w:style w:type="character" w:customStyle="1" w:styleId="c8">
    <w:name w:val="c8"/>
    <w:basedOn w:val="a0"/>
    <w:rsid w:val="00DB14F8"/>
  </w:style>
  <w:style w:type="character" w:customStyle="1" w:styleId="c9">
    <w:name w:val="c9"/>
    <w:basedOn w:val="a0"/>
    <w:rsid w:val="00DB14F8"/>
  </w:style>
  <w:style w:type="character" w:customStyle="1" w:styleId="c2">
    <w:name w:val="c2"/>
    <w:basedOn w:val="a0"/>
    <w:rsid w:val="00DB14F8"/>
  </w:style>
  <w:style w:type="character" w:styleId="a3">
    <w:name w:val="Hyperlink"/>
    <w:basedOn w:val="a0"/>
    <w:uiPriority w:val="99"/>
    <w:semiHidden/>
    <w:unhideWhenUsed/>
    <w:rsid w:val="004018AD"/>
    <w:rPr>
      <w:color w:val="0000FF"/>
      <w:u w:val="single"/>
    </w:rPr>
  </w:style>
  <w:style w:type="character" w:customStyle="1" w:styleId="c7">
    <w:name w:val="c7"/>
    <w:basedOn w:val="a0"/>
    <w:rsid w:val="009524B4"/>
  </w:style>
  <w:style w:type="paragraph" w:customStyle="1" w:styleId="1">
    <w:name w:val="Абзац списка1"/>
    <w:basedOn w:val="a"/>
    <w:rsid w:val="00BF55A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5F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F5448"/>
    <w:rPr>
      <w:b/>
      <w:bCs/>
    </w:rPr>
  </w:style>
  <w:style w:type="paragraph" w:styleId="a6">
    <w:name w:val="List Paragraph"/>
    <w:basedOn w:val="a"/>
    <w:uiPriority w:val="34"/>
    <w:qFormat/>
    <w:rsid w:val="000C5FE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629D6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25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2461"/>
  </w:style>
  <w:style w:type="paragraph" w:styleId="a9">
    <w:name w:val="footer"/>
    <w:basedOn w:val="a"/>
    <w:link w:val="aa"/>
    <w:uiPriority w:val="99"/>
    <w:unhideWhenUsed/>
    <w:rsid w:val="0025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2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4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0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1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93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8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8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4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9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64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99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621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0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241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894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50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9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778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8106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9803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6781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195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44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5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44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66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3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16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65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71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13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250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089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080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410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401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122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972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4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2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4395">
      <w:bodyDiv w:val="1"/>
      <w:marLeft w:val="0"/>
      <w:marRight w:val="0"/>
      <w:marTop w:val="13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7040">
              <w:marLeft w:val="3373"/>
              <w:marRight w:val="3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07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26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90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28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28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187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11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352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91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121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99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890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633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97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299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276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690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4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3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93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14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33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53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731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84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23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242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86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434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0300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088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020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808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389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968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10449">
      <w:bodyDiv w:val="1"/>
      <w:marLeft w:val="0"/>
      <w:marRight w:val="0"/>
      <w:marTop w:val="13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1919">
              <w:marLeft w:val="3373"/>
              <w:marRight w:val="3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19</cp:revision>
  <dcterms:created xsi:type="dcterms:W3CDTF">2017-09-25T16:47:00Z</dcterms:created>
  <dcterms:modified xsi:type="dcterms:W3CDTF">2018-09-23T16:11:00Z</dcterms:modified>
</cp:coreProperties>
</file>